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BA722" w14:textId="2A6262B4" w:rsidR="000A7F38" w:rsidRPr="00795915" w:rsidRDefault="00F46258" w:rsidP="008E6F73">
      <w:pPr>
        <w:spacing w:after="0" w:line="276" w:lineRule="auto"/>
        <w:rPr>
          <w:rFonts w:cstheme="minorHAnsi"/>
          <w:b/>
          <w:bCs/>
          <w:sz w:val="28"/>
          <w:szCs w:val="28"/>
          <w:u w:val="single"/>
        </w:rPr>
      </w:pPr>
      <w:r w:rsidRPr="00795915">
        <w:rPr>
          <w:rFonts w:cstheme="minorHAnsi"/>
          <w:b/>
          <w:sz w:val="28"/>
          <w:szCs w:val="28"/>
          <w:u w:val="single"/>
          <w:lang w:val="en-GB" w:bidi="en-GB"/>
        </w:rPr>
        <w:t xml:space="preserve">Project Information Reporting Format for Agriculture, Water, and Food Public-Private Partnerships </w:t>
      </w:r>
    </w:p>
    <w:p w14:paraId="388EE004" w14:textId="2BB2BF23" w:rsidR="008878ED" w:rsidRDefault="008878ED" w:rsidP="008878ED">
      <w:pPr>
        <w:pStyle w:val="Geenafstand"/>
        <w:shd w:val="clear" w:color="auto" w:fill="FFFFFF" w:themeFill="background1"/>
        <w:rPr>
          <w:sz w:val="16"/>
          <w:szCs w:val="16"/>
        </w:rPr>
      </w:pPr>
      <w:r w:rsidRPr="0010103B">
        <w:rPr>
          <w:sz w:val="16"/>
          <w:szCs w:val="16"/>
          <w:lang w:val="en-GB" w:bidi="en-GB"/>
        </w:rPr>
        <w:t xml:space="preserve">Version date: </w:t>
      </w:r>
      <w:r w:rsidR="00F97765">
        <w:rPr>
          <w:sz w:val="16"/>
          <w:szCs w:val="16"/>
          <w:lang w:val="en-GB" w:bidi="en-GB"/>
        </w:rPr>
        <w:t>November</w:t>
      </w:r>
      <w:r w:rsidRPr="0010103B">
        <w:rPr>
          <w:sz w:val="16"/>
          <w:szCs w:val="16"/>
          <w:lang w:val="en-GB" w:bidi="en-GB"/>
        </w:rPr>
        <w:t xml:space="preserve"> 202</w:t>
      </w:r>
      <w:r w:rsidR="0048447D">
        <w:rPr>
          <w:sz w:val="16"/>
          <w:szCs w:val="16"/>
          <w:lang w:val="en-GB" w:bidi="en-GB"/>
        </w:rPr>
        <w:t>3</w:t>
      </w:r>
    </w:p>
    <w:p w14:paraId="08410618" w14:textId="77777777" w:rsidR="008E6F73" w:rsidRDefault="008E6F73" w:rsidP="008878ED">
      <w:pPr>
        <w:pStyle w:val="Geenafstand"/>
        <w:shd w:val="clear" w:color="auto" w:fill="FFFFFF" w:themeFill="background1"/>
        <w:rPr>
          <w:sz w:val="16"/>
          <w:szCs w:val="16"/>
        </w:rPr>
      </w:pPr>
    </w:p>
    <w:p w14:paraId="518A246C" w14:textId="15F8791C" w:rsidR="008E6F73" w:rsidRDefault="000C4368" w:rsidP="00E94DB0">
      <w:pPr>
        <w:pStyle w:val="Geenafstand"/>
        <w:shd w:val="clear" w:color="auto" w:fill="FFFF00"/>
        <w:rPr>
          <w:sz w:val="24"/>
          <w:szCs w:val="24"/>
          <w:lang w:val="en-GB" w:bidi="en-GB"/>
        </w:rPr>
      </w:pPr>
      <w:r w:rsidRPr="00E94DB0">
        <w:rPr>
          <w:sz w:val="24"/>
          <w:szCs w:val="24"/>
          <w:lang w:val="en-GB" w:bidi="en-GB"/>
        </w:rPr>
        <w:t>The information from this format will be</w:t>
      </w:r>
      <w:r w:rsidR="00932EC5">
        <w:rPr>
          <w:sz w:val="24"/>
          <w:szCs w:val="24"/>
          <w:lang w:val="en-GB" w:bidi="en-GB"/>
        </w:rPr>
        <w:t xml:space="preserve"> used for the KIC-monitoring and</w:t>
      </w:r>
      <w:r w:rsidRPr="00E94DB0">
        <w:rPr>
          <w:sz w:val="24"/>
          <w:szCs w:val="24"/>
          <w:lang w:val="en-GB" w:bidi="en-GB"/>
        </w:rPr>
        <w:t xml:space="preserve"> published on the website kia-landbouwwatervoedsel.nl. Please make sure it does not contain any confidential information.</w:t>
      </w:r>
      <w:r w:rsidR="0033031D">
        <w:rPr>
          <w:sz w:val="24"/>
          <w:szCs w:val="24"/>
        </w:rPr>
        <w:t xml:space="preserve"> </w:t>
      </w:r>
      <w:r w:rsidR="0048447D">
        <w:rPr>
          <w:sz w:val="24"/>
          <w:szCs w:val="24"/>
        </w:rPr>
        <w:t>P</w:t>
      </w:r>
      <w:r w:rsidR="0033031D">
        <w:rPr>
          <w:sz w:val="24"/>
          <w:szCs w:val="24"/>
        </w:rPr>
        <w:t xml:space="preserve">lease submit </w:t>
      </w:r>
      <w:r w:rsidR="0033031D">
        <w:rPr>
          <w:sz w:val="24"/>
          <w:szCs w:val="24"/>
          <w:lang w:val="en-GB" w:bidi="en-GB"/>
        </w:rPr>
        <w:t>your report</w:t>
      </w:r>
      <w:r w:rsidR="008E6F73" w:rsidRPr="00E94DB0">
        <w:rPr>
          <w:sz w:val="24"/>
          <w:szCs w:val="24"/>
          <w:lang w:val="en-GB" w:bidi="en-GB"/>
        </w:rPr>
        <w:t xml:space="preserve"> in Word (no pdf</w:t>
      </w:r>
      <w:r w:rsidR="00932EC5">
        <w:rPr>
          <w:sz w:val="24"/>
          <w:szCs w:val="24"/>
          <w:lang w:val="en-GB" w:bidi="en-GB"/>
        </w:rPr>
        <w:t xml:space="preserve"> and no pictures and/or schematics</w:t>
      </w:r>
      <w:r w:rsidR="00DE4FEF">
        <w:rPr>
          <w:sz w:val="24"/>
          <w:szCs w:val="24"/>
          <w:lang w:val="en-GB" w:bidi="en-GB"/>
        </w:rPr>
        <w:t>)</w:t>
      </w:r>
      <w:r w:rsidR="0048447D">
        <w:rPr>
          <w:sz w:val="24"/>
          <w:szCs w:val="24"/>
          <w:lang w:val="en-GB" w:bidi="en-GB"/>
        </w:rPr>
        <w:t xml:space="preserve"> ultimately on </w:t>
      </w:r>
      <w:r w:rsidR="0048447D" w:rsidRPr="0048447D">
        <w:rPr>
          <w:sz w:val="24"/>
          <w:szCs w:val="24"/>
          <w:u w:val="single"/>
          <w:lang w:val="en-GB" w:bidi="en-GB"/>
        </w:rPr>
        <w:t>1 March</w:t>
      </w:r>
      <w:r w:rsidR="0048447D">
        <w:rPr>
          <w:sz w:val="24"/>
          <w:szCs w:val="24"/>
          <w:lang w:val="en-GB" w:bidi="en-GB"/>
        </w:rPr>
        <w:t xml:space="preserve"> following the reporting year (or final year). WUR project leaders should submit the report to</w:t>
      </w:r>
      <w:r w:rsidR="008E6F73" w:rsidRPr="00E94DB0">
        <w:rPr>
          <w:sz w:val="24"/>
          <w:szCs w:val="24"/>
          <w:lang w:val="en-GB" w:bidi="en-GB"/>
        </w:rPr>
        <w:t xml:space="preserve"> </w:t>
      </w:r>
      <w:r w:rsidR="0048447D">
        <w:rPr>
          <w:sz w:val="24"/>
          <w:szCs w:val="24"/>
          <w:lang w:val="en-GB" w:bidi="en-GB"/>
        </w:rPr>
        <w:t>their</w:t>
      </w:r>
      <w:r w:rsidR="0033031D">
        <w:rPr>
          <w:sz w:val="24"/>
          <w:szCs w:val="24"/>
          <w:lang w:val="en-GB" w:bidi="en-GB"/>
        </w:rPr>
        <w:t xml:space="preserve"> </w:t>
      </w:r>
      <w:r w:rsidR="00DE4FEF" w:rsidRPr="00E94DB0">
        <w:rPr>
          <w:sz w:val="24"/>
          <w:szCs w:val="24"/>
          <w:lang w:val="en-GB" w:bidi="en-GB"/>
        </w:rPr>
        <w:t>top sector</w:t>
      </w:r>
      <w:r w:rsidR="008E6F73" w:rsidRPr="00E94DB0">
        <w:rPr>
          <w:sz w:val="24"/>
          <w:szCs w:val="24"/>
          <w:lang w:val="en-GB" w:bidi="en-GB"/>
        </w:rPr>
        <w:t xml:space="preserve"> secretar</w:t>
      </w:r>
      <w:r w:rsidR="0033031D">
        <w:rPr>
          <w:sz w:val="24"/>
          <w:szCs w:val="24"/>
          <w:lang w:val="en-GB" w:bidi="en-GB"/>
        </w:rPr>
        <w:t>y</w:t>
      </w:r>
      <w:r w:rsidR="008E6F73" w:rsidRPr="00E94DB0">
        <w:rPr>
          <w:sz w:val="24"/>
          <w:szCs w:val="24"/>
          <w:lang w:val="en-GB" w:bidi="en-GB"/>
        </w:rPr>
        <w:t>.</w:t>
      </w:r>
      <w:r w:rsidR="00932EC5">
        <w:rPr>
          <w:sz w:val="24"/>
          <w:szCs w:val="24"/>
          <w:lang w:val="en-GB" w:bidi="en-GB"/>
        </w:rPr>
        <w:t xml:space="preserve"> </w:t>
      </w:r>
      <w:r w:rsidR="0048447D">
        <w:rPr>
          <w:sz w:val="24"/>
          <w:szCs w:val="24"/>
          <w:lang w:val="en-GB" w:bidi="en-GB"/>
        </w:rPr>
        <w:t>For other organisations, the submission address is</w:t>
      </w:r>
      <w:r w:rsidR="00932EC5">
        <w:rPr>
          <w:sz w:val="24"/>
          <w:szCs w:val="24"/>
          <w:lang w:val="en-GB" w:bidi="en-GB"/>
        </w:rPr>
        <w:t xml:space="preserve"> </w:t>
      </w:r>
      <w:hyperlink r:id="rId11" w:history="1">
        <w:r w:rsidR="0048447D" w:rsidRPr="009F5A18">
          <w:rPr>
            <w:rStyle w:val="Hyperlink"/>
            <w:sz w:val="24"/>
            <w:szCs w:val="24"/>
            <w:lang w:val="en-GB" w:bidi="en-GB"/>
          </w:rPr>
          <w:t>info@landbouwwatervoedsel.nl</w:t>
        </w:r>
      </w:hyperlink>
      <w:r w:rsidR="0048447D">
        <w:rPr>
          <w:sz w:val="24"/>
          <w:szCs w:val="24"/>
          <w:lang w:val="en-GB" w:bidi="en-GB"/>
        </w:rPr>
        <w:t>.</w:t>
      </w:r>
    </w:p>
    <w:p w14:paraId="75B9EE07" w14:textId="77777777" w:rsidR="0048447D" w:rsidRDefault="0048447D" w:rsidP="00E94DB0">
      <w:pPr>
        <w:pStyle w:val="Geenafstand"/>
        <w:shd w:val="clear" w:color="auto" w:fill="FFFF00"/>
        <w:rPr>
          <w:sz w:val="24"/>
          <w:szCs w:val="24"/>
          <w:lang w:val="en-GB" w:bidi="en-GB"/>
        </w:rPr>
      </w:pPr>
    </w:p>
    <w:p w14:paraId="2177A2A3" w14:textId="075C95A7" w:rsidR="0048447D" w:rsidRPr="0048447D" w:rsidRDefault="0048447D" w:rsidP="0048447D">
      <w:pPr>
        <w:pStyle w:val="Geenafstand"/>
        <w:shd w:val="clear" w:color="auto" w:fill="FFFF00"/>
        <w:rPr>
          <w:sz w:val="24"/>
          <w:szCs w:val="24"/>
          <w:lang w:val="en-GB"/>
        </w:rPr>
      </w:pPr>
      <w:r w:rsidRPr="0048447D">
        <w:rPr>
          <w:sz w:val="24"/>
          <w:szCs w:val="24"/>
          <w:lang w:val="en-GB"/>
        </w:rPr>
        <w:t>Please start the filename with: LWVXXXXX</w:t>
      </w:r>
      <w:r w:rsidRPr="0048447D">
        <w:rPr>
          <w:sz w:val="24"/>
          <w:szCs w:val="24"/>
          <w:lang w:val="en-GB"/>
        </w:rPr>
        <w:softHyphen/>
        <w:t>_JR/ER_202X_PPS</w:t>
      </w:r>
    </w:p>
    <w:p w14:paraId="05A6F84C" w14:textId="2D7D12EE" w:rsidR="0048447D" w:rsidRPr="0048447D" w:rsidRDefault="003C1614" w:rsidP="0048447D">
      <w:pPr>
        <w:pStyle w:val="Geenafstand"/>
        <w:shd w:val="clear" w:color="auto" w:fill="FFFF0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= </w:t>
      </w:r>
      <w:r w:rsidR="0048447D" w:rsidRPr="0048447D">
        <w:rPr>
          <w:sz w:val="24"/>
          <w:szCs w:val="24"/>
          <w:lang w:val="en-GB"/>
        </w:rPr>
        <w:t xml:space="preserve">project code; </w:t>
      </w:r>
      <w:r>
        <w:rPr>
          <w:sz w:val="24"/>
          <w:szCs w:val="24"/>
          <w:lang w:val="en-GB"/>
        </w:rPr>
        <w:t>‘</w:t>
      </w:r>
      <w:r w:rsidR="0048447D" w:rsidRPr="0048447D">
        <w:rPr>
          <w:sz w:val="24"/>
          <w:szCs w:val="24"/>
          <w:lang w:val="en-GB"/>
        </w:rPr>
        <w:t xml:space="preserve">Jaar- of </w:t>
      </w:r>
      <w:proofErr w:type="spellStart"/>
      <w:r w:rsidR="0048447D" w:rsidRPr="0048447D">
        <w:rPr>
          <w:sz w:val="24"/>
          <w:szCs w:val="24"/>
          <w:lang w:val="en-GB"/>
        </w:rPr>
        <w:t>EindRapportage</w:t>
      </w:r>
      <w:proofErr w:type="spellEnd"/>
      <w:r>
        <w:rPr>
          <w:sz w:val="24"/>
          <w:szCs w:val="24"/>
          <w:lang w:val="en-GB"/>
        </w:rPr>
        <w:t>’ (choose one)</w:t>
      </w:r>
      <w:r w:rsidR="00DD47E7">
        <w:rPr>
          <w:sz w:val="24"/>
          <w:szCs w:val="24"/>
          <w:lang w:val="en-GB"/>
        </w:rPr>
        <w:t>;</w:t>
      </w:r>
      <w:r w:rsidR="0048447D" w:rsidRPr="0048447D">
        <w:rPr>
          <w:sz w:val="24"/>
          <w:szCs w:val="24"/>
          <w:lang w:val="en-GB"/>
        </w:rPr>
        <w:t xml:space="preserve"> </w:t>
      </w:r>
      <w:r w:rsidR="0048447D">
        <w:rPr>
          <w:sz w:val="24"/>
          <w:szCs w:val="24"/>
          <w:lang w:val="en-GB"/>
        </w:rPr>
        <w:t xml:space="preserve">reported (final) </w:t>
      </w:r>
      <w:r w:rsidR="0048447D" w:rsidRPr="0048447D">
        <w:rPr>
          <w:sz w:val="24"/>
          <w:szCs w:val="24"/>
          <w:lang w:val="en-GB"/>
        </w:rPr>
        <w:t>project year</w:t>
      </w:r>
      <w:r w:rsidR="00DD47E7">
        <w:rPr>
          <w:sz w:val="24"/>
          <w:szCs w:val="24"/>
          <w:lang w:val="en-GB"/>
        </w:rPr>
        <w:t>;</w:t>
      </w:r>
      <w:r w:rsidR="0048447D" w:rsidRPr="0048447D">
        <w:rPr>
          <w:sz w:val="24"/>
          <w:szCs w:val="24"/>
          <w:lang w:val="en-GB"/>
        </w:rPr>
        <w:t xml:space="preserve"> PPS</w:t>
      </w:r>
      <w:r>
        <w:rPr>
          <w:sz w:val="24"/>
          <w:szCs w:val="24"/>
          <w:lang w:val="en-GB"/>
        </w:rPr>
        <w:t>.</w:t>
      </w:r>
    </w:p>
    <w:p w14:paraId="3291E129" w14:textId="77777777" w:rsidR="0048447D" w:rsidRPr="0048447D" w:rsidRDefault="0048447D" w:rsidP="00E94DB0">
      <w:pPr>
        <w:pStyle w:val="Geenafstand"/>
        <w:shd w:val="clear" w:color="auto" w:fill="FFFF00"/>
        <w:rPr>
          <w:sz w:val="24"/>
          <w:szCs w:val="24"/>
          <w:lang w:val="en-GB"/>
        </w:rPr>
      </w:pPr>
    </w:p>
    <w:p w14:paraId="6E044D8E" w14:textId="31A2FDF9" w:rsidR="00E94DB0" w:rsidRPr="0048447D" w:rsidRDefault="00E94DB0" w:rsidP="008878ED">
      <w:pPr>
        <w:pStyle w:val="Geenafstand"/>
        <w:shd w:val="clear" w:color="auto" w:fill="FFFFFF" w:themeFill="background1"/>
        <w:rPr>
          <w:sz w:val="16"/>
          <w:szCs w:val="16"/>
          <w:lang w:val="en-GB"/>
        </w:rPr>
      </w:pPr>
    </w:p>
    <w:p w14:paraId="255CE40C" w14:textId="77777777" w:rsidR="008878ED" w:rsidRPr="0048447D" w:rsidRDefault="008878ED" w:rsidP="008878ED">
      <w:pPr>
        <w:pStyle w:val="Geenafstand"/>
        <w:rPr>
          <w:highlight w:val="lightGray"/>
          <w:lang w:val="en-GB"/>
        </w:rPr>
      </w:pPr>
    </w:p>
    <w:p w14:paraId="72BE8F4A" w14:textId="1C280EA1" w:rsidR="0038337D" w:rsidRPr="0010103B" w:rsidRDefault="00932EC5" w:rsidP="008C55B2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sz w:val="28"/>
          <w:szCs w:val="28"/>
          <w:lang w:val="en-GB" w:bidi="en-GB"/>
        </w:rPr>
        <w:t xml:space="preserve">Project Information (header 1) and Project Description (header 2) </w:t>
      </w:r>
      <w:r w:rsidR="00DE4FEF">
        <w:rPr>
          <w:rFonts w:cstheme="minorHAnsi"/>
          <w:b/>
          <w:sz w:val="28"/>
          <w:szCs w:val="28"/>
          <w:lang w:val="en-GB" w:bidi="en-GB"/>
        </w:rPr>
        <w:t>has to</w:t>
      </w:r>
      <w:r>
        <w:rPr>
          <w:rFonts w:cstheme="minorHAnsi"/>
          <w:b/>
          <w:sz w:val="28"/>
          <w:szCs w:val="28"/>
          <w:lang w:val="en-GB" w:bidi="en-GB"/>
        </w:rPr>
        <w:t xml:space="preserve"> be filled in the first time</w:t>
      </w:r>
      <w:r w:rsidR="00DE4FEF">
        <w:rPr>
          <w:rFonts w:cstheme="minorHAnsi"/>
          <w:b/>
          <w:sz w:val="28"/>
          <w:szCs w:val="28"/>
          <w:lang w:val="en-GB" w:bidi="en-GB"/>
        </w:rPr>
        <w:t>. T</w:t>
      </w:r>
      <w:r>
        <w:rPr>
          <w:rFonts w:cstheme="minorHAnsi"/>
          <w:b/>
          <w:sz w:val="28"/>
          <w:szCs w:val="28"/>
          <w:lang w:val="en-GB" w:bidi="en-GB"/>
        </w:rPr>
        <w:t>he following years it only needs to be adjusted when changes occur.</w:t>
      </w:r>
    </w:p>
    <w:p w14:paraId="20941C13" w14:textId="39BD9036" w:rsidR="00070F31" w:rsidRDefault="00D312E0" w:rsidP="008878ED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10103B">
        <w:rPr>
          <w:rFonts w:cstheme="minorHAnsi"/>
          <w:b/>
          <w:sz w:val="24"/>
          <w:szCs w:val="24"/>
          <w:lang w:val="en-GB" w:bidi="en-GB"/>
        </w:rPr>
        <w:t>Project Information</w:t>
      </w: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EF693B" w:rsidRPr="00F517AD" w14:paraId="4CBB88B9" w14:textId="77777777" w:rsidTr="0098169A">
        <w:tc>
          <w:tcPr>
            <w:tcW w:w="2972" w:type="dxa"/>
          </w:tcPr>
          <w:p w14:paraId="391AAB53" w14:textId="5AD2C634" w:rsidR="0098169A" w:rsidRPr="00243790" w:rsidRDefault="00243790" w:rsidP="00A55023">
            <w:pPr>
              <w:pStyle w:val="Lijstalinea"/>
              <w:numPr>
                <w:ilvl w:val="1"/>
                <w:numId w:val="21"/>
              </w:numPr>
              <w:rPr>
                <w:rFonts w:cstheme="minorHAnsi"/>
                <w:bCs/>
              </w:rPr>
            </w:pPr>
            <w:r w:rsidRPr="00243790">
              <w:rPr>
                <w:rFonts w:cstheme="minorHAnsi"/>
                <w:b/>
                <w:lang w:val="en-GB" w:bidi="en-GB"/>
              </w:rPr>
              <w:t>F</w:t>
            </w:r>
            <w:r w:rsidR="00EF693B" w:rsidRPr="00243790">
              <w:rPr>
                <w:rFonts w:cstheme="minorHAnsi"/>
                <w:b/>
                <w:lang w:val="en-GB" w:bidi="en-GB"/>
              </w:rPr>
              <w:t>unding</w:t>
            </w:r>
            <w:r w:rsidRPr="00243790">
              <w:rPr>
                <w:rFonts w:cstheme="minorHAnsi"/>
                <w:bCs/>
                <w:lang w:val="en-GB" w:bidi="en-GB"/>
              </w:rPr>
              <w:t xml:space="preserve"> (choose an option) </w:t>
            </w:r>
          </w:p>
        </w:tc>
        <w:tc>
          <w:tcPr>
            <w:tcW w:w="6095" w:type="dxa"/>
          </w:tcPr>
          <w:p w14:paraId="4F2B5728" w14:textId="2CD72468" w:rsidR="00CE3FD7" w:rsidRPr="00F517AD" w:rsidRDefault="00BC3717" w:rsidP="00EF693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PP</w:t>
            </w:r>
            <w:r w:rsidR="0033031D">
              <w:rPr>
                <w:rFonts w:cstheme="minorHAnsi"/>
                <w:lang w:val="en-GB" w:bidi="en-GB"/>
              </w:rPr>
              <w:t>S</w:t>
            </w:r>
            <w:r>
              <w:rPr>
                <w:rFonts w:cstheme="minorHAnsi"/>
                <w:lang w:val="en-GB" w:bidi="en-GB"/>
              </w:rPr>
              <w:t xml:space="preserve"> </w:t>
            </w:r>
            <w:proofErr w:type="spellStart"/>
            <w:r w:rsidR="0033031D">
              <w:rPr>
                <w:rFonts w:cstheme="minorHAnsi"/>
                <w:lang w:val="en-GB" w:bidi="en-GB"/>
              </w:rPr>
              <w:t>toeslag</w:t>
            </w:r>
            <w:proofErr w:type="spellEnd"/>
            <w:r w:rsidR="0033031D">
              <w:rPr>
                <w:rFonts w:cstheme="minorHAnsi"/>
                <w:lang w:val="en-GB" w:bidi="en-GB"/>
              </w:rPr>
              <w:t xml:space="preserve"> TKI-A&amp;F</w:t>
            </w:r>
            <w:r w:rsidR="00A36AF1">
              <w:rPr>
                <w:rFonts w:cstheme="minorHAnsi"/>
                <w:lang w:val="en-GB" w:bidi="en-GB"/>
              </w:rPr>
              <w:t>/T&amp;U/</w:t>
            </w:r>
            <w:r w:rsidR="0033031D">
              <w:rPr>
                <w:rFonts w:cstheme="minorHAnsi"/>
                <w:lang w:val="en-GB" w:bidi="en-GB"/>
              </w:rPr>
              <w:t>BBE</w:t>
            </w:r>
            <w:r w:rsidR="00A36AF1">
              <w:rPr>
                <w:rFonts w:cstheme="minorHAnsi"/>
                <w:lang w:val="en-GB" w:bidi="en-GB"/>
              </w:rPr>
              <w:t xml:space="preserve"> or </w:t>
            </w:r>
            <w:r>
              <w:rPr>
                <w:rFonts w:cstheme="minorHAnsi"/>
                <w:lang w:val="en-GB" w:bidi="en-GB"/>
              </w:rPr>
              <w:t>WR capacity</w:t>
            </w:r>
          </w:p>
        </w:tc>
      </w:tr>
      <w:tr w:rsidR="00EF693B" w14:paraId="7F3AFE3E" w14:textId="77777777" w:rsidTr="0098169A">
        <w:tc>
          <w:tcPr>
            <w:tcW w:w="2972" w:type="dxa"/>
          </w:tcPr>
          <w:p w14:paraId="51791053" w14:textId="2CA35627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lang w:val="en-GB" w:bidi="en-GB"/>
              </w:rPr>
              <w:t>1.2 Project number</w:t>
            </w:r>
          </w:p>
        </w:tc>
        <w:tc>
          <w:tcPr>
            <w:tcW w:w="6095" w:type="dxa"/>
          </w:tcPr>
          <w:p w14:paraId="2C74284E" w14:textId="31296B47" w:rsidR="00CE3FD7" w:rsidRPr="0033031D" w:rsidRDefault="00CE3FD7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EF693B" w14:paraId="2253688C" w14:textId="77777777" w:rsidTr="0098169A">
        <w:tc>
          <w:tcPr>
            <w:tcW w:w="2972" w:type="dxa"/>
          </w:tcPr>
          <w:p w14:paraId="15387C6C" w14:textId="592EF6E9" w:rsidR="00CE3FD7" w:rsidRPr="00DB17B0" w:rsidRDefault="00603DB9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lang w:val="en-GB" w:bidi="en-GB"/>
              </w:rPr>
              <w:t>1.3 Project title</w:t>
            </w:r>
          </w:p>
        </w:tc>
        <w:tc>
          <w:tcPr>
            <w:tcW w:w="6095" w:type="dxa"/>
          </w:tcPr>
          <w:p w14:paraId="330A044A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932EC5" w14:paraId="7275E5B2" w14:textId="77777777" w:rsidTr="0098169A">
        <w:tc>
          <w:tcPr>
            <w:tcW w:w="2972" w:type="dxa"/>
          </w:tcPr>
          <w:p w14:paraId="0912E257" w14:textId="0FED527F" w:rsidR="00932EC5" w:rsidRPr="00DB17B0" w:rsidRDefault="00932EC5" w:rsidP="00A75AEE">
            <w:pPr>
              <w:rPr>
                <w:rFonts w:cstheme="minorHAnsi"/>
                <w:b/>
                <w:lang w:val="en-GB" w:bidi="en-GB"/>
              </w:rPr>
            </w:pPr>
            <w:r>
              <w:rPr>
                <w:rFonts w:cstheme="minorHAnsi"/>
                <w:b/>
                <w:lang w:val="en-GB" w:bidi="en-GB"/>
              </w:rPr>
              <w:t xml:space="preserve">1.4 Project partners </w:t>
            </w:r>
          </w:p>
        </w:tc>
        <w:tc>
          <w:tcPr>
            <w:tcW w:w="6095" w:type="dxa"/>
          </w:tcPr>
          <w:p w14:paraId="3481CBD8" w14:textId="77777777" w:rsidR="00932EC5" w:rsidRPr="00DB17B0" w:rsidRDefault="00932EC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012DB58F" w14:textId="77777777" w:rsidTr="0098169A">
        <w:tc>
          <w:tcPr>
            <w:tcW w:w="2972" w:type="dxa"/>
          </w:tcPr>
          <w:p w14:paraId="194BE1DA" w14:textId="4FF6879D" w:rsidR="00DB17B0" w:rsidRPr="00DB17B0" w:rsidRDefault="00603DB9" w:rsidP="00A75AEE">
            <w:pPr>
              <w:rPr>
                <w:rFonts w:cstheme="minorHAnsi"/>
                <w:b/>
                <w:bCs/>
              </w:rPr>
            </w:pPr>
            <w:r w:rsidRPr="00DB17B0"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5</w:t>
            </w:r>
            <w:r w:rsidRPr="00DB17B0">
              <w:rPr>
                <w:rFonts w:cstheme="minorHAnsi"/>
                <w:b/>
                <w:lang w:val="en-GB" w:bidi="en-GB"/>
              </w:rPr>
              <w:t xml:space="preserve"> Project leader </w:t>
            </w:r>
          </w:p>
          <w:p w14:paraId="74DE7848" w14:textId="72DCBD02" w:rsidR="00CE3FD7" w:rsidRPr="00A55023" w:rsidRDefault="00603DB9" w:rsidP="00A75AEE">
            <w:pPr>
              <w:rPr>
                <w:rFonts w:cstheme="minorHAnsi"/>
                <w:i/>
                <w:iCs/>
              </w:rPr>
            </w:pPr>
            <w:r w:rsidRPr="00A55023">
              <w:rPr>
                <w:rFonts w:cstheme="minorHAnsi"/>
                <w:i/>
                <w:lang w:val="en-GB" w:bidi="en-GB"/>
              </w:rPr>
              <w:t>(Name and e-mail address)</w:t>
            </w:r>
          </w:p>
        </w:tc>
        <w:tc>
          <w:tcPr>
            <w:tcW w:w="6095" w:type="dxa"/>
          </w:tcPr>
          <w:p w14:paraId="15B94F8E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0D0D81A8" w14:textId="77777777" w:rsidTr="0098169A">
        <w:tc>
          <w:tcPr>
            <w:tcW w:w="2972" w:type="dxa"/>
          </w:tcPr>
          <w:p w14:paraId="519AE08D" w14:textId="5F9890CA" w:rsidR="00C53B18" w:rsidRPr="00DB17B0" w:rsidRDefault="00DB17B0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6</w:t>
            </w:r>
            <w:r>
              <w:rPr>
                <w:rFonts w:cstheme="minorHAnsi"/>
                <w:b/>
                <w:lang w:val="en-GB" w:bidi="en-GB"/>
              </w:rPr>
              <w:t xml:space="preserve"> Start date </w:t>
            </w:r>
            <w:r>
              <w:rPr>
                <w:rFonts w:cstheme="minorHAnsi"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dd-mm-</w:t>
            </w:r>
            <w:proofErr w:type="spellStart"/>
            <w:r>
              <w:rPr>
                <w:rFonts w:cstheme="minorHAnsi"/>
                <w:i/>
                <w:lang w:val="en-GB" w:bidi="en-GB"/>
              </w:rPr>
              <w:t>yyyy</w:t>
            </w:r>
            <w:proofErr w:type="spellEnd"/>
            <w:r>
              <w:rPr>
                <w:rFonts w:cstheme="minorHAnsi"/>
                <w:i/>
                <w:lang w:val="en-GB" w:bidi="en-GB"/>
              </w:rPr>
              <w:t>)</w:t>
            </w:r>
          </w:p>
        </w:tc>
        <w:tc>
          <w:tcPr>
            <w:tcW w:w="6095" w:type="dxa"/>
          </w:tcPr>
          <w:p w14:paraId="3DA56481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21BD0647" w14:textId="77777777" w:rsidTr="0098169A">
        <w:tc>
          <w:tcPr>
            <w:tcW w:w="2972" w:type="dxa"/>
          </w:tcPr>
          <w:p w14:paraId="5A33C6DF" w14:textId="02CB9FDD" w:rsidR="00CE3FD7" w:rsidRPr="00DB17B0" w:rsidRDefault="000976B8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7</w:t>
            </w:r>
            <w:r>
              <w:rPr>
                <w:rFonts w:cstheme="minorHAnsi"/>
                <w:b/>
                <w:lang w:val="en-GB" w:bidi="en-GB"/>
              </w:rPr>
              <w:t xml:space="preserve"> End date </w:t>
            </w:r>
            <w:r>
              <w:rPr>
                <w:rFonts w:cstheme="minorHAnsi"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dd-mm-</w:t>
            </w:r>
            <w:proofErr w:type="spellStart"/>
            <w:r>
              <w:rPr>
                <w:rFonts w:cstheme="minorHAnsi"/>
                <w:i/>
                <w:lang w:val="en-GB" w:bidi="en-GB"/>
              </w:rPr>
              <w:t>yyyy</w:t>
            </w:r>
            <w:proofErr w:type="spellEnd"/>
            <w:r>
              <w:rPr>
                <w:rFonts w:cstheme="minorHAnsi"/>
                <w:i/>
                <w:lang w:val="en-GB" w:bidi="en-GB"/>
              </w:rPr>
              <w:t>)</w:t>
            </w:r>
          </w:p>
        </w:tc>
        <w:tc>
          <w:tcPr>
            <w:tcW w:w="6095" w:type="dxa"/>
          </w:tcPr>
          <w:p w14:paraId="0F6145BC" w14:textId="1CD3A8C8" w:rsidR="00475350" w:rsidRPr="00DB17B0" w:rsidRDefault="00475350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EF693B" w14:paraId="08B889AA" w14:textId="77777777" w:rsidTr="0098169A">
        <w:tc>
          <w:tcPr>
            <w:tcW w:w="2972" w:type="dxa"/>
          </w:tcPr>
          <w:p w14:paraId="6BA6A87C" w14:textId="6FAD47C9" w:rsidR="00CE3FD7" w:rsidRPr="00DB17B0" w:rsidRDefault="004777E9" w:rsidP="00A75AE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8</w:t>
            </w:r>
            <w:r>
              <w:rPr>
                <w:rFonts w:cstheme="minorHAnsi"/>
                <w:b/>
                <w:lang w:val="en-GB" w:bidi="en-GB"/>
              </w:rPr>
              <w:t xml:space="preserve"> Primary MMIP </w:t>
            </w:r>
          </w:p>
        </w:tc>
        <w:tc>
          <w:tcPr>
            <w:tcW w:w="6095" w:type="dxa"/>
          </w:tcPr>
          <w:p w14:paraId="739A7CF4" w14:textId="77777777" w:rsidR="00CE3FD7" w:rsidRPr="00DB17B0" w:rsidRDefault="00CE3FD7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213A38" w14:paraId="4662D2F7" w14:textId="77777777" w:rsidTr="0098169A">
        <w:tc>
          <w:tcPr>
            <w:tcW w:w="2972" w:type="dxa"/>
          </w:tcPr>
          <w:p w14:paraId="564E5312" w14:textId="75D43E3F" w:rsidR="00213A38" w:rsidRDefault="00213A38" w:rsidP="00BA6E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>1.</w:t>
            </w:r>
            <w:r w:rsidR="00932EC5">
              <w:rPr>
                <w:rFonts w:cstheme="minorHAnsi"/>
                <w:b/>
                <w:lang w:val="en-GB" w:bidi="en-GB"/>
              </w:rPr>
              <w:t>9</w:t>
            </w:r>
            <w:r>
              <w:rPr>
                <w:rFonts w:cstheme="minorHAnsi"/>
                <w:b/>
                <w:lang w:val="en-GB" w:bidi="en-GB"/>
              </w:rPr>
              <w:t xml:space="preserve"> Secondary MMIP </w:t>
            </w:r>
            <w:r>
              <w:rPr>
                <w:rFonts w:cstheme="minorHAnsi"/>
                <w:i/>
                <w:lang w:val="en-GB" w:bidi="en-GB"/>
              </w:rPr>
              <w:t>(only fill this in if there is a second MMIP that the project is contributing to)</w:t>
            </w:r>
          </w:p>
        </w:tc>
        <w:tc>
          <w:tcPr>
            <w:tcW w:w="6095" w:type="dxa"/>
          </w:tcPr>
          <w:p w14:paraId="15D5CE94" w14:textId="77777777" w:rsidR="00213A38" w:rsidRPr="00DB17B0" w:rsidRDefault="00213A38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932EC5" w14:paraId="57596744" w14:textId="77777777" w:rsidTr="0098169A">
        <w:tc>
          <w:tcPr>
            <w:tcW w:w="2972" w:type="dxa"/>
          </w:tcPr>
          <w:p w14:paraId="1E70E48D" w14:textId="5250E5B7" w:rsidR="00932EC5" w:rsidRPr="00932EC5" w:rsidRDefault="00932EC5" w:rsidP="00BA6E83">
            <w:pPr>
              <w:rPr>
                <w:rFonts w:cstheme="minorHAnsi"/>
                <w:bCs/>
                <w:lang w:val="en-GB" w:bidi="en-GB"/>
              </w:rPr>
            </w:pPr>
            <w:r>
              <w:rPr>
                <w:rFonts w:cstheme="minorHAnsi"/>
                <w:b/>
                <w:lang w:val="en-GB" w:bidi="en-GB"/>
              </w:rPr>
              <w:t xml:space="preserve">1.10 TRL at the start of the project </w:t>
            </w:r>
            <w:r w:rsidRPr="00932EC5">
              <w:rPr>
                <w:rFonts w:cstheme="minorHAnsi"/>
                <w:bCs/>
                <w:i/>
                <w:iCs/>
                <w:lang w:val="en-GB" w:bidi="en-GB"/>
              </w:rPr>
              <w:t>(see appendix 1, choose number + max 2 sentences to describe)</w:t>
            </w:r>
          </w:p>
        </w:tc>
        <w:tc>
          <w:tcPr>
            <w:tcW w:w="6095" w:type="dxa"/>
          </w:tcPr>
          <w:p w14:paraId="6BFCABD8" w14:textId="77777777" w:rsidR="00932EC5" w:rsidRPr="00DB17B0" w:rsidRDefault="00932EC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932EC5" w14:paraId="00E348B9" w14:textId="77777777" w:rsidTr="0098169A">
        <w:tc>
          <w:tcPr>
            <w:tcW w:w="2972" w:type="dxa"/>
          </w:tcPr>
          <w:p w14:paraId="402E7029" w14:textId="12B4122D" w:rsidR="00932EC5" w:rsidRPr="00932EC5" w:rsidRDefault="00932EC5" w:rsidP="00BA6E83">
            <w:pPr>
              <w:rPr>
                <w:rFonts w:cstheme="minorHAnsi"/>
                <w:b/>
                <w:i/>
                <w:iCs/>
                <w:u w:val="single"/>
                <w:lang w:val="en-GB" w:bidi="en-GB"/>
              </w:rPr>
            </w:pPr>
            <w:r>
              <w:rPr>
                <w:rFonts w:cstheme="minorHAnsi"/>
                <w:b/>
                <w:lang w:val="en-GB" w:bidi="en-GB"/>
              </w:rPr>
              <w:t xml:space="preserve">1.11 </w:t>
            </w:r>
            <w:proofErr w:type="spellStart"/>
            <w:r>
              <w:rPr>
                <w:rFonts w:cstheme="minorHAnsi"/>
                <w:b/>
                <w:lang w:val="en-GB" w:bidi="en-GB"/>
              </w:rPr>
              <w:t>Projectwebsite</w:t>
            </w:r>
            <w:proofErr w:type="spellEnd"/>
            <w:r>
              <w:rPr>
                <w:rFonts w:cstheme="minorHAnsi"/>
                <w:b/>
                <w:lang w:val="en-GB" w:bidi="en-GB"/>
              </w:rPr>
              <w:t xml:space="preserve"> </w:t>
            </w:r>
            <w:r w:rsidRPr="00932EC5">
              <w:rPr>
                <w:rFonts w:cstheme="minorHAnsi"/>
                <w:bCs/>
                <w:i/>
                <w:iCs/>
                <w:lang w:val="en-GB" w:bidi="en-GB"/>
              </w:rPr>
              <w:t>(please provide the project website, if available)</w:t>
            </w:r>
          </w:p>
        </w:tc>
        <w:tc>
          <w:tcPr>
            <w:tcW w:w="6095" w:type="dxa"/>
          </w:tcPr>
          <w:p w14:paraId="5091B540" w14:textId="77777777" w:rsidR="00932EC5" w:rsidRPr="00DB17B0" w:rsidRDefault="00932EC5" w:rsidP="007043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</w:tbl>
    <w:p w14:paraId="220A06AF" w14:textId="77777777" w:rsidR="00A36AF1" w:rsidRPr="00A36AF1" w:rsidRDefault="00A36AF1" w:rsidP="00A36AF1">
      <w:pPr>
        <w:pStyle w:val="Lijstalinea"/>
        <w:spacing w:line="276" w:lineRule="auto"/>
        <w:ind w:left="360"/>
        <w:rPr>
          <w:rFonts w:cstheme="minorHAnsi"/>
          <w:b/>
          <w:bCs/>
          <w:sz w:val="24"/>
          <w:szCs w:val="24"/>
        </w:rPr>
      </w:pPr>
    </w:p>
    <w:p w14:paraId="39E63AA8" w14:textId="598A19BB" w:rsidR="008447A1" w:rsidRPr="009A3DB2" w:rsidRDefault="009A3DB2" w:rsidP="009A3DB2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  <w:lang w:val="en-GB" w:bidi="en-GB"/>
        </w:rPr>
        <w:t>Project Description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47A1" w14:paraId="5224FD2F" w14:textId="77777777" w:rsidTr="008447A1">
        <w:tc>
          <w:tcPr>
            <w:tcW w:w="9062" w:type="dxa"/>
          </w:tcPr>
          <w:p w14:paraId="356DD8DA" w14:textId="5BFBE905" w:rsidR="008447A1" w:rsidRPr="009A3DB2" w:rsidRDefault="006B6F56" w:rsidP="009A3DB2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2.1 Summary </w:t>
            </w:r>
            <w:r>
              <w:rPr>
                <w:rFonts w:cstheme="minorHAnsi"/>
                <w:i/>
                <w:lang w:val="en-GB" w:bidi="en-GB"/>
              </w:rPr>
              <w:t>Provide a brief summary of what the project entails and aims to achieve. It is a publicly available summary (target, contribution to the mission, results to be delivered in terms of knowledge for target group x and the partners in the project).</w:t>
            </w:r>
          </w:p>
        </w:tc>
      </w:tr>
      <w:tr w:rsidR="008447A1" w14:paraId="76F2B1B8" w14:textId="77777777" w:rsidTr="008447A1">
        <w:tc>
          <w:tcPr>
            <w:tcW w:w="9062" w:type="dxa"/>
          </w:tcPr>
          <w:p w14:paraId="7011D3AE" w14:textId="08EBA05B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1D3A10BB" w14:textId="77777777" w:rsidTr="008447A1">
        <w:tc>
          <w:tcPr>
            <w:tcW w:w="9062" w:type="dxa"/>
          </w:tcPr>
          <w:p w14:paraId="5798D541" w14:textId="19F07551" w:rsidR="008447A1" w:rsidRPr="009A3DB2" w:rsidRDefault="00AF446A" w:rsidP="007043AE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2.2 Project </w:t>
            </w:r>
            <w:r w:rsidRPr="00FF689C">
              <w:rPr>
                <w:rFonts w:cstheme="minorHAnsi"/>
                <w:b/>
                <w:lang w:val="en-GB" w:bidi="en-GB"/>
              </w:rPr>
              <w:t>target</w:t>
            </w:r>
            <w:r>
              <w:rPr>
                <w:rFonts w:cstheme="minorHAnsi"/>
                <w:b/>
                <w:lang w:val="en-GB" w:bidi="en-GB"/>
              </w:rPr>
              <w:t xml:space="preserve"> </w:t>
            </w:r>
            <w:r>
              <w:rPr>
                <w:rFonts w:cstheme="minorHAnsi"/>
                <w:i/>
                <w:lang w:val="en-GB" w:bidi="en-GB"/>
              </w:rPr>
              <w:t>What will the project contribute to the objectives of the KIA, the mission</w:t>
            </w:r>
            <w:r w:rsidR="003A79F1">
              <w:rPr>
                <w:rFonts w:cstheme="minorHAnsi"/>
                <w:i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s</w:t>
            </w:r>
            <w:r w:rsidR="003A79F1">
              <w:rPr>
                <w:rFonts w:cstheme="minorHAnsi"/>
                <w:i/>
                <w:lang w:val="en-GB" w:bidi="en-GB"/>
              </w:rPr>
              <w:t>)</w:t>
            </w:r>
            <w:r>
              <w:rPr>
                <w:rFonts w:cstheme="minorHAnsi"/>
                <w:i/>
                <w:lang w:val="en-GB" w:bidi="en-GB"/>
              </w:rPr>
              <w:t>, and the MMIP</w:t>
            </w:r>
            <w:r w:rsidR="003A79F1">
              <w:rPr>
                <w:rFonts w:cstheme="minorHAnsi"/>
                <w:i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>s</w:t>
            </w:r>
            <w:r w:rsidR="003A79F1">
              <w:rPr>
                <w:rFonts w:cstheme="minorHAnsi"/>
                <w:i/>
                <w:lang w:val="en-GB" w:bidi="en-GB"/>
              </w:rPr>
              <w:t>)</w:t>
            </w:r>
            <w:r>
              <w:rPr>
                <w:rFonts w:cstheme="minorHAnsi"/>
                <w:i/>
                <w:lang w:val="en-GB" w:bidi="en-GB"/>
              </w:rPr>
              <w:t>?</w:t>
            </w:r>
          </w:p>
        </w:tc>
      </w:tr>
      <w:tr w:rsidR="008447A1" w14:paraId="48704887" w14:textId="77777777" w:rsidTr="008447A1">
        <w:tc>
          <w:tcPr>
            <w:tcW w:w="9062" w:type="dxa"/>
          </w:tcPr>
          <w:p w14:paraId="57A0A1E9" w14:textId="329FB24E" w:rsidR="008447A1" w:rsidRPr="00AF446A" w:rsidRDefault="008447A1" w:rsidP="007043AE">
            <w:pPr>
              <w:spacing w:line="276" w:lineRule="auto"/>
              <w:rPr>
                <w:rFonts w:cstheme="minorHAnsi"/>
              </w:rPr>
            </w:pPr>
          </w:p>
        </w:tc>
      </w:tr>
      <w:tr w:rsidR="008447A1" w14:paraId="5BAF64F4" w14:textId="77777777" w:rsidTr="008447A1">
        <w:tc>
          <w:tcPr>
            <w:tcW w:w="9062" w:type="dxa"/>
          </w:tcPr>
          <w:p w14:paraId="169B3791" w14:textId="4F937849" w:rsidR="008447A1" w:rsidRPr="009A3DB2" w:rsidRDefault="00920F9C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2.3 Motivation </w:t>
            </w:r>
            <w:r>
              <w:rPr>
                <w:rFonts w:cstheme="minorHAnsi"/>
                <w:i/>
                <w:lang w:val="en-GB" w:bidi="en-GB"/>
              </w:rPr>
              <w:t xml:space="preserve">Describe </w:t>
            </w:r>
            <w:r w:rsidR="003A79F1">
              <w:rPr>
                <w:rFonts w:cstheme="minorHAnsi"/>
                <w:i/>
                <w:lang w:val="en-GB" w:bidi="en-GB"/>
              </w:rPr>
              <w:t>how this project fits</w:t>
            </w:r>
            <w:r>
              <w:rPr>
                <w:rFonts w:cstheme="minorHAnsi"/>
                <w:i/>
                <w:lang w:val="en-GB" w:bidi="en-GB"/>
              </w:rPr>
              <w:t xml:space="preserve"> within the MMIP</w:t>
            </w:r>
            <w:r w:rsidR="00A84B57">
              <w:rPr>
                <w:rFonts w:cstheme="minorHAnsi"/>
                <w:i/>
                <w:lang w:val="en-GB" w:bidi="en-GB"/>
              </w:rPr>
              <w:t>.</w:t>
            </w:r>
            <w:r w:rsidR="003A79F1">
              <w:rPr>
                <w:rFonts w:cstheme="minorHAnsi"/>
                <w:i/>
                <w:lang w:val="en-GB" w:bidi="en-GB"/>
              </w:rPr>
              <w:t xml:space="preserve"> Connect with 1 or 2 parts of the Theory of Change of the MMIP.</w:t>
            </w:r>
          </w:p>
        </w:tc>
      </w:tr>
      <w:tr w:rsidR="00C06FCB" w14:paraId="3E3B24A7" w14:textId="77777777" w:rsidTr="008447A1">
        <w:tc>
          <w:tcPr>
            <w:tcW w:w="9062" w:type="dxa"/>
          </w:tcPr>
          <w:p w14:paraId="097A91E1" w14:textId="77777777" w:rsidR="00C06FCB" w:rsidRPr="00AF446A" w:rsidRDefault="00C06FCB" w:rsidP="00C06FCB">
            <w:pPr>
              <w:pStyle w:val="Geenafstand"/>
              <w:spacing w:line="276" w:lineRule="auto"/>
              <w:rPr>
                <w:rFonts w:cstheme="minorHAnsi"/>
              </w:rPr>
            </w:pPr>
          </w:p>
        </w:tc>
      </w:tr>
      <w:tr w:rsidR="00C06FCB" w14:paraId="6CDF6959" w14:textId="77777777" w:rsidTr="008447A1">
        <w:tc>
          <w:tcPr>
            <w:tcW w:w="9062" w:type="dxa"/>
          </w:tcPr>
          <w:p w14:paraId="2CD47028" w14:textId="1BB910A4" w:rsidR="00C06FCB" w:rsidRPr="00FA0868" w:rsidRDefault="00920F9C" w:rsidP="00AF446A">
            <w:pPr>
              <w:pStyle w:val="Geenafstand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lang w:val="en-GB" w:bidi="en-GB"/>
              </w:rPr>
              <w:t xml:space="preserve">2.4 </w:t>
            </w:r>
            <w:r w:rsidR="003A79F1">
              <w:rPr>
                <w:rFonts w:cstheme="minorHAnsi"/>
                <w:b/>
                <w:lang w:val="en-GB" w:bidi="en-GB"/>
              </w:rPr>
              <w:t>Intended r</w:t>
            </w:r>
            <w:r>
              <w:rPr>
                <w:rFonts w:cstheme="minorHAnsi"/>
                <w:b/>
                <w:lang w:val="en-GB" w:bidi="en-GB"/>
              </w:rPr>
              <w:t>esult</w:t>
            </w:r>
            <w:r w:rsidR="003A79F1">
              <w:rPr>
                <w:rFonts w:cstheme="minorHAnsi"/>
                <w:b/>
                <w:lang w:val="en-GB" w:bidi="en-GB"/>
              </w:rPr>
              <w:t>s</w:t>
            </w:r>
            <w:r>
              <w:rPr>
                <w:rFonts w:cstheme="minorHAnsi"/>
                <w:b/>
                <w:lang w:val="en-GB" w:bidi="en-GB"/>
              </w:rPr>
              <w:t xml:space="preserve"> </w:t>
            </w:r>
            <w:r>
              <w:rPr>
                <w:rFonts w:cstheme="minorHAnsi"/>
                <w:i/>
                <w:lang w:val="en-GB" w:bidi="en-GB"/>
              </w:rPr>
              <w:t xml:space="preserve">Describe the intended </w:t>
            </w:r>
            <w:r w:rsidR="003A79F1">
              <w:rPr>
                <w:rFonts w:cstheme="minorHAnsi"/>
                <w:i/>
                <w:lang w:val="en-GB" w:bidi="en-GB"/>
              </w:rPr>
              <w:t>deliverables</w:t>
            </w:r>
            <w:r>
              <w:rPr>
                <w:rFonts w:cstheme="minorHAnsi"/>
                <w:i/>
                <w:lang w:val="en-GB" w:bidi="en-GB"/>
              </w:rPr>
              <w:t xml:space="preserve"> of the project as SMART as possible. These include </w:t>
            </w:r>
            <w:r w:rsidR="003A79F1">
              <w:rPr>
                <w:rFonts w:cstheme="minorHAnsi"/>
                <w:i/>
                <w:lang w:val="en-GB" w:bidi="en-GB"/>
              </w:rPr>
              <w:t xml:space="preserve">deliverables </w:t>
            </w:r>
            <w:r>
              <w:rPr>
                <w:rFonts w:cstheme="minorHAnsi"/>
                <w:i/>
                <w:lang w:val="en-GB" w:bidi="en-GB"/>
              </w:rPr>
              <w:t>in terms of content (regarding question 2.2) and results such as meetings and reports. Include the timeline per year whenever possible.</w:t>
            </w:r>
          </w:p>
        </w:tc>
      </w:tr>
      <w:tr w:rsidR="00C06FCB" w14:paraId="6510AE68" w14:textId="77777777" w:rsidTr="008447A1">
        <w:tc>
          <w:tcPr>
            <w:tcW w:w="9062" w:type="dxa"/>
          </w:tcPr>
          <w:p w14:paraId="78CCD4E8" w14:textId="77777777" w:rsidR="00C06FCB" w:rsidRPr="00FA0868" w:rsidRDefault="00C06FCB" w:rsidP="00C06FCB">
            <w:pPr>
              <w:pStyle w:val="Geenafstand"/>
              <w:spacing w:line="276" w:lineRule="auto"/>
              <w:rPr>
                <w:rFonts w:cstheme="minorHAnsi"/>
                <w:b/>
                <w:bCs/>
              </w:rPr>
            </w:pPr>
          </w:p>
        </w:tc>
      </w:tr>
    </w:tbl>
    <w:p w14:paraId="07B322A1" w14:textId="0601C968" w:rsidR="000976B8" w:rsidRDefault="000976B8" w:rsidP="007043A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0D984ABD" w14:textId="2677F1BB" w:rsidR="00147F83" w:rsidRDefault="00147F83" w:rsidP="007043A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628147D5" w14:textId="14AD995D" w:rsidR="00147F83" w:rsidRDefault="00147F83" w:rsidP="007043A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34232A68" w14:textId="5072F7E8" w:rsidR="00964A6C" w:rsidRPr="00FA0868" w:rsidRDefault="00E73024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FA0868">
        <w:rPr>
          <w:rFonts w:cstheme="minorHAnsi"/>
          <w:b/>
          <w:sz w:val="28"/>
          <w:szCs w:val="28"/>
          <w:lang w:val="en-GB" w:bidi="en-GB"/>
        </w:rPr>
        <w:t>Annual Report (please also fill this in for the final year)</w:t>
      </w:r>
    </w:p>
    <w:p w14:paraId="29213F0A" w14:textId="1103DC15" w:rsidR="00BE421F" w:rsidRPr="00147F83" w:rsidRDefault="00BE421F" w:rsidP="00147F83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</w:rPr>
      </w:pPr>
      <w:r w:rsidRPr="00FA0868">
        <w:rPr>
          <w:rFonts w:cstheme="minorHAnsi"/>
          <w:b/>
          <w:lang w:val="en-GB" w:bidi="en-GB"/>
        </w:rPr>
        <w:t>Project Status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312AC" w14:paraId="0F4F2CAC" w14:textId="77777777" w:rsidTr="00147F83">
        <w:tc>
          <w:tcPr>
            <w:tcW w:w="2122" w:type="dxa"/>
          </w:tcPr>
          <w:p w14:paraId="3829A3A8" w14:textId="296A9972" w:rsidR="002312AC" w:rsidRPr="00A75AEE" w:rsidRDefault="00BA669B" w:rsidP="00BA6E83">
            <w:pPr>
              <w:rPr>
                <w:rFonts w:cstheme="minorHAnsi"/>
                <w:b/>
                <w:bCs/>
              </w:rPr>
            </w:pPr>
            <w:r w:rsidRPr="00A75AEE">
              <w:rPr>
                <w:rFonts w:cstheme="minorHAnsi"/>
                <w:b/>
                <w:lang w:val="en-GB" w:bidi="en-GB"/>
              </w:rPr>
              <w:t xml:space="preserve">3.1 Project status </w:t>
            </w:r>
            <w:r w:rsidRPr="00A75AEE">
              <w:rPr>
                <w:rFonts w:cstheme="minorHAnsi"/>
                <w:i/>
                <w:lang w:val="en-GB" w:bidi="en-GB"/>
              </w:rPr>
              <w:t>(select one option)</w:t>
            </w:r>
          </w:p>
        </w:tc>
        <w:tc>
          <w:tcPr>
            <w:tcW w:w="6940" w:type="dxa"/>
          </w:tcPr>
          <w:p w14:paraId="757CC1B7" w14:textId="3089CC88" w:rsidR="003A79F1" w:rsidRPr="003A79F1" w:rsidRDefault="003A79F1" w:rsidP="003A79F1">
            <w:pPr>
              <w:rPr>
                <w:rFonts w:cstheme="minorHAnsi"/>
                <w:lang w:val="en-GB"/>
              </w:rPr>
            </w:pPr>
            <w:r w:rsidRPr="003A79F1">
              <w:rPr>
                <w:rFonts w:cstheme="minorHAnsi"/>
                <w:lang w:val="en-GB"/>
              </w:rPr>
              <w:t>O Project is ahead o</w:t>
            </w:r>
            <w:r>
              <w:rPr>
                <w:rFonts w:cstheme="minorHAnsi"/>
                <w:lang w:val="en-GB"/>
              </w:rPr>
              <w:t>f schedule</w:t>
            </w:r>
          </w:p>
          <w:p w14:paraId="4E2076FD" w14:textId="08BD3B69" w:rsidR="003A79F1" w:rsidRPr="003A79F1" w:rsidRDefault="003A79F1" w:rsidP="003A79F1">
            <w:pPr>
              <w:rPr>
                <w:rFonts w:cstheme="minorHAnsi"/>
                <w:lang w:val="en-GB" w:bidi="en-GB"/>
              </w:rPr>
            </w:pPr>
            <w:r w:rsidRPr="003A79F1">
              <w:rPr>
                <w:rFonts w:cstheme="minorHAnsi"/>
                <w:lang w:val="en-GB"/>
              </w:rPr>
              <w:t xml:space="preserve">O </w:t>
            </w:r>
            <w:r>
              <w:rPr>
                <w:rFonts w:cstheme="minorHAnsi"/>
                <w:lang w:val="en-GB" w:bidi="en-GB"/>
              </w:rPr>
              <w:t>P</w:t>
            </w:r>
            <w:r w:rsidRPr="00BA669B">
              <w:rPr>
                <w:rFonts w:cstheme="minorHAnsi"/>
                <w:lang w:val="en-GB" w:bidi="en-GB"/>
              </w:rPr>
              <w:t>roject is on schedule</w:t>
            </w:r>
          </w:p>
          <w:p w14:paraId="6E8476E7" w14:textId="6B7869EF" w:rsidR="003A79F1" w:rsidRPr="00DE4FEF" w:rsidRDefault="003A79F1" w:rsidP="003A79F1">
            <w:pPr>
              <w:rPr>
                <w:rFonts w:cstheme="minorHAnsi"/>
                <w:lang w:val="en-GB"/>
              </w:rPr>
            </w:pPr>
            <w:r w:rsidRPr="00DE4FEF">
              <w:rPr>
                <w:rFonts w:cstheme="minorHAnsi"/>
                <w:lang w:val="en-GB"/>
              </w:rPr>
              <w:t xml:space="preserve">O Project is behind schedule </w:t>
            </w:r>
          </w:p>
          <w:p w14:paraId="59493754" w14:textId="67F7BC0F" w:rsidR="003A79F1" w:rsidRDefault="003A79F1" w:rsidP="003A79F1">
            <w:pPr>
              <w:rPr>
                <w:rFonts w:cstheme="minorHAnsi"/>
                <w:lang w:val="en-GB"/>
              </w:rPr>
            </w:pPr>
            <w:r w:rsidRPr="003A79F1">
              <w:rPr>
                <w:rFonts w:cstheme="minorHAnsi"/>
                <w:lang w:val="en-GB"/>
              </w:rPr>
              <w:t>O Project has no p</w:t>
            </w:r>
            <w:r>
              <w:rPr>
                <w:rFonts w:cstheme="minorHAnsi"/>
                <w:lang w:val="en-GB"/>
              </w:rPr>
              <w:t>reliminary results (yet)</w:t>
            </w:r>
          </w:p>
          <w:p w14:paraId="307839D3" w14:textId="7FAF0337" w:rsidR="002312AC" w:rsidRPr="003A79F1" w:rsidRDefault="003A79F1" w:rsidP="00147F83">
            <w:pPr>
              <w:rPr>
                <w:rFonts w:cstheme="minorHAnsi"/>
                <w:lang w:val="en-GB"/>
              </w:rPr>
            </w:pPr>
            <w:r w:rsidRPr="003A79F1">
              <w:rPr>
                <w:rFonts w:cstheme="minorHAnsi"/>
                <w:lang w:val="en-GB"/>
              </w:rPr>
              <w:t xml:space="preserve">O Project </w:t>
            </w:r>
            <w:r>
              <w:rPr>
                <w:rFonts w:cstheme="minorHAnsi"/>
                <w:lang w:val="en-GB"/>
              </w:rPr>
              <w:t>was terminated</w:t>
            </w:r>
          </w:p>
        </w:tc>
      </w:tr>
      <w:tr w:rsidR="002312AC" w14:paraId="40D61CFB" w14:textId="77777777" w:rsidTr="00147F83">
        <w:tc>
          <w:tcPr>
            <w:tcW w:w="2122" w:type="dxa"/>
          </w:tcPr>
          <w:p w14:paraId="6B716DDE" w14:textId="7F36F3BC" w:rsidR="002312AC" w:rsidRPr="00147F83" w:rsidRDefault="00147F83" w:rsidP="00147F83">
            <w:pPr>
              <w:rPr>
                <w:rFonts w:cstheme="minorHAnsi"/>
              </w:rPr>
            </w:pPr>
            <w:r w:rsidRPr="00147F83">
              <w:rPr>
                <w:rFonts w:cstheme="minorHAnsi"/>
                <w:b/>
                <w:lang w:val="en-GB" w:bidi="en-GB"/>
              </w:rPr>
              <w:t xml:space="preserve">3.2 Explanation </w:t>
            </w:r>
            <w:r w:rsidRPr="00147F83">
              <w:rPr>
                <w:rFonts w:cstheme="minorHAnsi"/>
                <w:lang w:val="en-GB" w:bidi="en-GB"/>
              </w:rPr>
              <w:t>including changes to the original work plan</w:t>
            </w:r>
            <w:r w:rsidR="003A79F1">
              <w:rPr>
                <w:rFonts w:cstheme="minorHAnsi"/>
                <w:lang w:val="en-GB" w:bidi="en-GB"/>
              </w:rPr>
              <w:t xml:space="preserve"> (relate to 2.4)</w:t>
            </w:r>
          </w:p>
        </w:tc>
        <w:tc>
          <w:tcPr>
            <w:tcW w:w="6940" w:type="dxa"/>
          </w:tcPr>
          <w:p w14:paraId="7990BE01" w14:textId="77777777" w:rsidR="002312AC" w:rsidRDefault="002312AC" w:rsidP="00147F83">
            <w:pPr>
              <w:rPr>
                <w:rFonts w:cstheme="minorHAnsi"/>
              </w:rPr>
            </w:pPr>
          </w:p>
        </w:tc>
      </w:tr>
      <w:tr w:rsidR="009A7A37" w14:paraId="7598A65C" w14:textId="77777777" w:rsidTr="00147F83">
        <w:tc>
          <w:tcPr>
            <w:tcW w:w="2122" w:type="dxa"/>
          </w:tcPr>
          <w:p w14:paraId="11EFE495" w14:textId="08A2FD3B" w:rsidR="009A7A37" w:rsidRPr="009A7A37" w:rsidRDefault="009A7A37" w:rsidP="00147F83">
            <w:pPr>
              <w:rPr>
                <w:rFonts w:cstheme="minorHAnsi"/>
                <w:bCs/>
                <w:lang w:bidi="en-GB"/>
              </w:rPr>
            </w:pPr>
            <w:r>
              <w:rPr>
                <w:rFonts w:cstheme="minorHAnsi"/>
                <w:b/>
                <w:lang w:bidi="en-GB"/>
              </w:rPr>
              <w:t xml:space="preserve">3.3 Main results </w:t>
            </w:r>
            <w:r>
              <w:rPr>
                <w:rFonts w:cstheme="minorHAnsi"/>
                <w:bCs/>
                <w:lang w:bidi="en-GB"/>
              </w:rPr>
              <w:t>(in max 3 lines)</w:t>
            </w:r>
          </w:p>
        </w:tc>
        <w:tc>
          <w:tcPr>
            <w:tcW w:w="6940" w:type="dxa"/>
          </w:tcPr>
          <w:p w14:paraId="3B20D503" w14:textId="77777777" w:rsidR="009A7A37" w:rsidRDefault="009A7A37" w:rsidP="00147F83">
            <w:pPr>
              <w:rPr>
                <w:rFonts w:cstheme="minorHAnsi"/>
              </w:rPr>
            </w:pPr>
          </w:p>
        </w:tc>
      </w:tr>
    </w:tbl>
    <w:p w14:paraId="277F1CB2" w14:textId="77777777" w:rsidR="00421D90" w:rsidRPr="00421D90" w:rsidRDefault="00421D90" w:rsidP="00421D90">
      <w:pPr>
        <w:spacing w:line="276" w:lineRule="auto"/>
        <w:rPr>
          <w:rFonts w:cstheme="minorHAnsi"/>
        </w:rPr>
      </w:pPr>
    </w:p>
    <w:p w14:paraId="0C33405C" w14:textId="535D9A1A" w:rsidR="00BF1771" w:rsidRPr="00FA0868" w:rsidRDefault="002F2390" w:rsidP="008878ED">
      <w:pPr>
        <w:pStyle w:val="Lijstalinea"/>
        <w:numPr>
          <w:ilvl w:val="0"/>
          <w:numId w:val="21"/>
        </w:numPr>
        <w:spacing w:line="276" w:lineRule="auto"/>
        <w:rPr>
          <w:rFonts w:cstheme="minorHAnsi"/>
          <w:b/>
          <w:bCs/>
        </w:rPr>
      </w:pPr>
      <w:r w:rsidRPr="00FA0868">
        <w:rPr>
          <w:rFonts w:cstheme="minorHAnsi"/>
          <w:b/>
          <w:sz w:val="24"/>
          <w:szCs w:val="24"/>
          <w:lang w:val="en-GB" w:bidi="en-GB"/>
        </w:rPr>
        <w:t>Achieved results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3992" w14:paraId="7EE8FDD4" w14:textId="77777777" w:rsidTr="00FE3992">
        <w:tc>
          <w:tcPr>
            <w:tcW w:w="9062" w:type="dxa"/>
          </w:tcPr>
          <w:p w14:paraId="37BA3DFE" w14:textId="6BCFCB4E" w:rsidR="00FE3992" w:rsidRDefault="00A4551A" w:rsidP="001C4AE5">
            <w:pPr>
              <w:rPr>
                <w:rFonts w:cstheme="minorHAnsi"/>
              </w:rPr>
            </w:pPr>
            <w:r w:rsidRPr="001C4AE5">
              <w:rPr>
                <w:rFonts w:cstheme="minorHAnsi"/>
                <w:b/>
                <w:lang w:val="en-GB" w:bidi="en-GB"/>
              </w:rPr>
              <w:t xml:space="preserve">4. Brief description of the results </w:t>
            </w:r>
            <w:r w:rsidRPr="001C4AE5">
              <w:rPr>
                <w:rFonts w:cstheme="minorHAnsi"/>
                <w:lang w:val="en-GB" w:bidi="en-GB"/>
              </w:rPr>
              <w:t xml:space="preserve">and their contribution to the MMIP (as described in 2.2) </w:t>
            </w:r>
          </w:p>
        </w:tc>
      </w:tr>
      <w:tr w:rsidR="00FE3992" w14:paraId="0B767ED9" w14:textId="77777777" w:rsidTr="00FE3992">
        <w:tc>
          <w:tcPr>
            <w:tcW w:w="9062" w:type="dxa"/>
          </w:tcPr>
          <w:p w14:paraId="4B5EB5EF" w14:textId="77777777" w:rsidR="00FE3992" w:rsidRDefault="00FE3992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FE3992" w14:paraId="2F8B7B5D" w14:textId="77777777" w:rsidTr="00FE3992">
        <w:tc>
          <w:tcPr>
            <w:tcW w:w="9062" w:type="dxa"/>
          </w:tcPr>
          <w:p w14:paraId="5BED0952" w14:textId="28D11822" w:rsidR="00FE3992" w:rsidRDefault="0042632E" w:rsidP="004A596F">
            <w:pPr>
              <w:spacing w:line="276" w:lineRule="auto"/>
              <w:rPr>
                <w:rFonts w:cstheme="minorHAnsi"/>
              </w:rPr>
            </w:pPr>
            <w:r w:rsidRPr="0042632E">
              <w:rPr>
                <w:rFonts w:cstheme="minorHAnsi"/>
                <w:b/>
                <w:lang w:val="en-GB" w:bidi="en-GB"/>
              </w:rPr>
              <w:t>4.2 Deliverables</w:t>
            </w:r>
            <w:r w:rsidR="003A79F1">
              <w:rPr>
                <w:rFonts w:cstheme="minorHAnsi"/>
                <w:b/>
                <w:lang w:val="en-GB" w:bidi="en-GB"/>
              </w:rPr>
              <w:t>/communication</w:t>
            </w:r>
            <w:r w:rsidRPr="0042632E">
              <w:rPr>
                <w:rFonts w:cstheme="minorHAnsi"/>
                <w:b/>
                <w:lang w:val="en-GB" w:bidi="en-GB"/>
              </w:rPr>
              <w:t xml:space="preserve"> </w:t>
            </w:r>
            <w:r w:rsidRPr="0042632E">
              <w:rPr>
                <w:rFonts w:cstheme="minorHAnsi"/>
                <w:lang w:val="en-GB" w:bidi="en-GB"/>
              </w:rPr>
              <w:t>(</w:t>
            </w:r>
            <w:r w:rsidR="003A79F1">
              <w:rPr>
                <w:rFonts w:cstheme="minorHAnsi"/>
                <w:lang w:val="en-GB" w:bidi="en-GB"/>
              </w:rPr>
              <w:t>also show how target audiences are being reached)</w:t>
            </w:r>
            <w:r w:rsidRPr="0042632E">
              <w:rPr>
                <w:rFonts w:cstheme="minorHAnsi"/>
                <w:lang w:val="en-GB" w:bidi="en-GB"/>
              </w:rPr>
              <w:t xml:space="preserve"> </w:t>
            </w:r>
          </w:p>
        </w:tc>
      </w:tr>
      <w:tr w:rsidR="00FE3992" w14:paraId="7DEFD389" w14:textId="77777777" w:rsidTr="00FE3992">
        <w:tc>
          <w:tcPr>
            <w:tcW w:w="9062" w:type="dxa"/>
          </w:tcPr>
          <w:p w14:paraId="2EDD6170" w14:textId="5056ED8F" w:rsidR="00FE3992" w:rsidRPr="005A14DB" w:rsidRDefault="00FE3992" w:rsidP="00FE3992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</w:tr>
      <w:tr w:rsidR="005A14DB" w14:paraId="5CDD8278" w14:textId="77777777" w:rsidTr="00FE3992">
        <w:tc>
          <w:tcPr>
            <w:tcW w:w="9062" w:type="dxa"/>
          </w:tcPr>
          <w:p w14:paraId="4FB7E51E" w14:textId="6A91AC31" w:rsidR="005A14DB" w:rsidRDefault="005A14DB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4.</w:t>
            </w:r>
            <w:r w:rsidR="003A79F1">
              <w:rPr>
                <w:rFonts w:cstheme="minorHAnsi"/>
                <w:lang w:val="en-GB" w:bidi="en-GB"/>
              </w:rPr>
              <w:t>2</w:t>
            </w:r>
            <w:r>
              <w:rPr>
                <w:rFonts w:cstheme="minorHAnsi"/>
                <w:lang w:val="en-GB" w:bidi="en-GB"/>
              </w:rPr>
              <w:t>.1 Scientific articles and their DOI (</w:t>
            </w:r>
            <w:r>
              <w:rPr>
                <w:rFonts w:cstheme="minorHAnsi"/>
                <w:i/>
                <w:lang w:val="en-GB" w:bidi="en-GB"/>
              </w:rPr>
              <w:t>Digital Object Identifiers)</w:t>
            </w:r>
          </w:p>
        </w:tc>
      </w:tr>
      <w:tr w:rsidR="005A14DB" w14:paraId="60A7EA17" w14:textId="77777777" w:rsidTr="00FE3992">
        <w:tc>
          <w:tcPr>
            <w:tcW w:w="9062" w:type="dxa"/>
          </w:tcPr>
          <w:p w14:paraId="3BFC7F2E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5A14DB" w14:paraId="626586A5" w14:textId="77777777" w:rsidTr="00FE3992">
        <w:tc>
          <w:tcPr>
            <w:tcW w:w="9062" w:type="dxa"/>
          </w:tcPr>
          <w:p w14:paraId="204717B7" w14:textId="7E147320" w:rsidR="005A14DB" w:rsidRDefault="007B2746" w:rsidP="00FE399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4.</w:t>
            </w:r>
            <w:r w:rsidR="003A79F1">
              <w:rPr>
                <w:rFonts w:cstheme="minorHAnsi"/>
                <w:lang w:val="en-GB" w:bidi="en-GB"/>
              </w:rPr>
              <w:t>2</w:t>
            </w:r>
            <w:r>
              <w:rPr>
                <w:rFonts w:cstheme="minorHAnsi"/>
                <w:lang w:val="en-GB" w:bidi="en-GB"/>
              </w:rPr>
              <w:t>.2 Reports/articles in journals</w:t>
            </w:r>
          </w:p>
        </w:tc>
      </w:tr>
      <w:tr w:rsidR="005A14DB" w14:paraId="5CCDC1C9" w14:textId="77777777" w:rsidTr="00FE3992">
        <w:tc>
          <w:tcPr>
            <w:tcW w:w="9062" w:type="dxa"/>
          </w:tcPr>
          <w:p w14:paraId="4E52E2A5" w14:textId="77777777" w:rsidR="005A14DB" w:rsidRDefault="005A14DB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7B2746" w14:paraId="1F3A4808" w14:textId="77777777" w:rsidTr="00FE3992">
        <w:tc>
          <w:tcPr>
            <w:tcW w:w="9062" w:type="dxa"/>
          </w:tcPr>
          <w:p w14:paraId="1F551CB0" w14:textId="5A66745F" w:rsidR="007B2746" w:rsidRDefault="007B2746" w:rsidP="000E23C5">
            <w:pPr>
              <w:rPr>
                <w:rFonts w:cstheme="minorHAnsi"/>
              </w:rPr>
            </w:pPr>
            <w:r>
              <w:rPr>
                <w:rFonts w:cstheme="minorHAnsi"/>
                <w:lang w:val="en-GB" w:bidi="en-GB"/>
              </w:rPr>
              <w:t>4.</w:t>
            </w:r>
            <w:r w:rsidR="003A79F1">
              <w:rPr>
                <w:rFonts w:cstheme="minorHAnsi"/>
                <w:lang w:val="en-GB" w:bidi="en-GB"/>
              </w:rPr>
              <w:t>2</w:t>
            </w:r>
            <w:r>
              <w:rPr>
                <w:rFonts w:cstheme="minorHAnsi"/>
                <w:lang w:val="en-GB" w:bidi="en-GB"/>
              </w:rPr>
              <w:t>.3 Other communications (introductory sessions/posters/radio/TV/social media/</w:t>
            </w:r>
            <w:r w:rsidR="003A79F1">
              <w:rPr>
                <w:rFonts w:cstheme="minorHAnsi"/>
                <w:lang w:val="en-GB" w:bidi="en-GB"/>
              </w:rPr>
              <w:t>readings at scientific conferences/</w:t>
            </w:r>
            <w:r>
              <w:rPr>
                <w:rFonts w:cstheme="minorHAnsi"/>
                <w:lang w:val="en-GB" w:bidi="en-GB"/>
              </w:rPr>
              <w:t>workshops/</w:t>
            </w:r>
            <w:r w:rsidR="003A79F1">
              <w:rPr>
                <w:rFonts w:cstheme="minorHAnsi"/>
                <w:lang w:val="en-GB" w:bidi="en-GB"/>
              </w:rPr>
              <w:t>/newsletters/</w:t>
            </w:r>
            <w:r>
              <w:rPr>
                <w:rFonts w:cstheme="minorHAnsi"/>
                <w:lang w:val="en-GB" w:bidi="en-GB"/>
              </w:rPr>
              <w:t>exhibitions)</w:t>
            </w:r>
          </w:p>
        </w:tc>
      </w:tr>
      <w:tr w:rsidR="007B2746" w14:paraId="7F5BFF8A" w14:textId="77777777" w:rsidTr="00FE3992">
        <w:tc>
          <w:tcPr>
            <w:tcW w:w="9062" w:type="dxa"/>
          </w:tcPr>
          <w:p w14:paraId="5C713DC8" w14:textId="77777777" w:rsidR="007B2746" w:rsidRDefault="007B2746" w:rsidP="00FE3992">
            <w:pPr>
              <w:spacing w:line="276" w:lineRule="auto"/>
              <w:rPr>
                <w:rFonts w:cstheme="minorHAnsi"/>
              </w:rPr>
            </w:pPr>
          </w:p>
        </w:tc>
      </w:tr>
      <w:tr w:rsidR="008A1AF4" w14:paraId="72384B91" w14:textId="77777777" w:rsidTr="00FE3992">
        <w:tc>
          <w:tcPr>
            <w:tcW w:w="9062" w:type="dxa"/>
          </w:tcPr>
          <w:p w14:paraId="4A59CDC8" w14:textId="14B01834" w:rsidR="008A1AF4" w:rsidRDefault="008A1AF4" w:rsidP="002F02A5">
            <w:pPr>
              <w:spacing w:line="276" w:lineRule="auto"/>
              <w:rPr>
                <w:rFonts w:cstheme="minorHAnsi"/>
              </w:rPr>
            </w:pPr>
            <w:r w:rsidRPr="002F02A5">
              <w:rPr>
                <w:rFonts w:cstheme="minorHAnsi"/>
                <w:b/>
                <w:lang w:val="en-GB" w:bidi="en-GB"/>
              </w:rPr>
              <w:t>4.</w:t>
            </w:r>
            <w:r w:rsidR="003A79F1">
              <w:rPr>
                <w:rFonts w:cstheme="minorHAnsi"/>
                <w:b/>
                <w:lang w:val="en-GB" w:bidi="en-GB"/>
              </w:rPr>
              <w:t>3</w:t>
            </w:r>
            <w:r w:rsidRPr="002F02A5">
              <w:rPr>
                <w:rFonts w:cstheme="minorHAnsi"/>
                <w:b/>
                <w:lang w:val="en-GB" w:bidi="en-GB"/>
              </w:rPr>
              <w:t xml:space="preserve"> Other results</w:t>
            </w:r>
            <w:r w:rsidRPr="002F02A5">
              <w:rPr>
                <w:rFonts w:cstheme="minorHAnsi"/>
                <w:lang w:val="en-GB" w:bidi="en-GB"/>
              </w:rPr>
              <w:t>: techniques, devices, methods</w:t>
            </w:r>
          </w:p>
        </w:tc>
      </w:tr>
      <w:tr w:rsidR="008A1AF4" w14:paraId="370BC1B5" w14:textId="77777777" w:rsidTr="00FE3992">
        <w:tc>
          <w:tcPr>
            <w:tcW w:w="9062" w:type="dxa"/>
          </w:tcPr>
          <w:p w14:paraId="46188DFB" w14:textId="77777777" w:rsidR="008A1AF4" w:rsidRDefault="008A1AF4" w:rsidP="00FE3992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B65434E" w14:textId="77777777" w:rsidR="00FE3992" w:rsidRPr="00FE3992" w:rsidRDefault="00FE3992" w:rsidP="00FE3992">
      <w:pPr>
        <w:spacing w:line="276" w:lineRule="auto"/>
        <w:rPr>
          <w:rFonts w:cstheme="minorHAnsi"/>
        </w:rPr>
      </w:pPr>
    </w:p>
    <w:p w14:paraId="1E6FBB79" w14:textId="77777777" w:rsidR="004E6205" w:rsidRDefault="004E6205">
      <w:pPr>
        <w:rPr>
          <w:rFonts w:cstheme="minorHAnsi"/>
          <w:b/>
          <w:sz w:val="28"/>
          <w:szCs w:val="28"/>
          <w:lang w:val="en-GB" w:bidi="en-GB"/>
        </w:rPr>
      </w:pPr>
      <w:r>
        <w:rPr>
          <w:rFonts w:cstheme="minorHAnsi"/>
          <w:b/>
          <w:sz w:val="28"/>
          <w:szCs w:val="28"/>
          <w:lang w:val="en-GB" w:bidi="en-GB"/>
        </w:rPr>
        <w:br w:type="page"/>
      </w:r>
    </w:p>
    <w:p w14:paraId="0BC7DFD6" w14:textId="4452255A" w:rsidR="00BF1771" w:rsidRPr="00FA0868" w:rsidRDefault="00EF041D" w:rsidP="00BF1771">
      <w:pPr>
        <w:shd w:val="clear" w:color="auto" w:fill="BFBFBF" w:themeFill="background1" w:themeFillShade="BF"/>
        <w:spacing w:line="276" w:lineRule="auto"/>
        <w:rPr>
          <w:rFonts w:cstheme="minorHAnsi"/>
          <w:b/>
          <w:bCs/>
          <w:sz w:val="28"/>
          <w:szCs w:val="28"/>
        </w:rPr>
      </w:pPr>
      <w:r w:rsidRPr="00FA0868">
        <w:rPr>
          <w:rFonts w:cstheme="minorHAnsi"/>
          <w:b/>
          <w:sz w:val="28"/>
          <w:szCs w:val="28"/>
          <w:lang w:val="en-GB" w:bidi="en-GB"/>
        </w:rPr>
        <w:lastRenderedPageBreak/>
        <w:t>Final report</w:t>
      </w:r>
    </w:p>
    <w:p w14:paraId="597FAEDE" w14:textId="3AD8121C" w:rsidR="00657256" w:rsidRPr="00FA0868" w:rsidRDefault="00657256" w:rsidP="008878ED">
      <w:pPr>
        <w:pStyle w:val="Geenafstand"/>
        <w:numPr>
          <w:ilvl w:val="0"/>
          <w:numId w:val="21"/>
        </w:numPr>
        <w:rPr>
          <w:b/>
          <w:bCs/>
          <w:sz w:val="24"/>
          <w:szCs w:val="24"/>
        </w:rPr>
      </w:pPr>
      <w:r w:rsidRPr="00FA0868">
        <w:rPr>
          <w:b/>
          <w:sz w:val="24"/>
          <w:szCs w:val="24"/>
          <w:lang w:val="en-GB" w:bidi="en-GB"/>
        </w:rPr>
        <w:t>TRL upon project completion</w:t>
      </w:r>
    </w:p>
    <w:p w14:paraId="08C00CF9" w14:textId="429D3A56" w:rsidR="0001199C" w:rsidRDefault="00657256" w:rsidP="0084399F">
      <w:pPr>
        <w:spacing w:after="0" w:line="240" w:lineRule="auto"/>
        <w:rPr>
          <w:rFonts w:cstheme="minorHAnsi"/>
          <w:lang w:val="en-GB" w:bidi="en-GB"/>
        </w:rPr>
      </w:pPr>
      <w:r w:rsidRPr="00FA0868">
        <w:rPr>
          <w:rFonts w:cstheme="minorHAnsi"/>
          <w:lang w:val="en-GB" w:bidi="en-GB"/>
        </w:rPr>
        <w:t xml:space="preserve">Technology Readiness Level (TRL) of the technology when completing the project. </w:t>
      </w:r>
    </w:p>
    <w:p w14:paraId="0C185268" w14:textId="77777777" w:rsidR="0084399F" w:rsidRDefault="0084399F" w:rsidP="0084399F">
      <w:pPr>
        <w:spacing w:after="0" w:line="240" w:lineRule="auto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4FD0" w14:paraId="524E8942" w14:textId="77777777" w:rsidTr="00014FD0">
        <w:tc>
          <w:tcPr>
            <w:tcW w:w="4531" w:type="dxa"/>
          </w:tcPr>
          <w:p w14:paraId="3628E076" w14:textId="0998B5E7" w:rsidR="00014FD0" w:rsidRPr="0068311B" w:rsidRDefault="009F2E14" w:rsidP="0068311B">
            <w:pPr>
              <w:pStyle w:val="Lijstalinea"/>
              <w:numPr>
                <w:ilvl w:val="1"/>
                <w:numId w:val="23"/>
              </w:num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  <w:lang w:val="en-GB" w:bidi="en-GB"/>
              </w:rPr>
              <w:t>TRL upon project completion</w:t>
            </w:r>
            <w:r w:rsidR="005F7699" w:rsidRPr="0068311B">
              <w:rPr>
                <w:rFonts w:cstheme="minorHAnsi"/>
                <w:b/>
                <w:lang w:val="en-GB" w:bidi="en-GB"/>
              </w:rPr>
              <w:t xml:space="preserve"> </w:t>
            </w:r>
            <w:r w:rsidR="005F7699" w:rsidRPr="0068311B">
              <w:rPr>
                <w:rFonts w:cstheme="minorHAnsi"/>
                <w:i/>
                <w:lang w:val="en-GB" w:bidi="en-GB"/>
              </w:rPr>
              <w:t>(</w:t>
            </w:r>
            <w:r>
              <w:rPr>
                <w:rFonts w:cstheme="minorHAnsi"/>
                <w:i/>
                <w:lang w:val="en-GB" w:bidi="en-GB"/>
              </w:rPr>
              <w:t xml:space="preserve">see appendix 1, choose TRL </w:t>
            </w:r>
            <w:proofErr w:type="spellStart"/>
            <w:r>
              <w:rPr>
                <w:rFonts w:cstheme="minorHAnsi"/>
                <w:i/>
                <w:lang w:val="en-GB" w:bidi="en-GB"/>
              </w:rPr>
              <w:t>levele</w:t>
            </w:r>
            <w:proofErr w:type="spellEnd"/>
            <w:r>
              <w:rPr>
                <w:rFonts w:cstheme="minorHAnsi"/>
                <w:i/>
                <w:lang w:val="en-GB" w:bidi="en-GB"/>
              </w:rPr>
              <w:t xml:space="preserve"> + max 2 sentences description</w:t>
            </w:r>
            <w:r w:rsidR="005F7699" w:rsidRPr="0068311B">
              <w:rPr>
                <w:rFonts w:cstheme="minorHAnsi"/>
                <w:i/>
                <w:lang w:val="en-GB" w:bidi="en-GB"/>
              </w:rPr>
              <w:t>)</w:t>
            </w:r>
          </w:p>
        </w:tc>
        <w:tc>
          <w:tcPr>
            <w:tcW w:w="4531" w:type="dxa"/>
          </w:tcPr>
          <w:p w14:paraId="5937F212" w14:textId="428726C6" w:rsidR="00014FD0" w:rsidRDefault="0001199C" w:rsidP="0001199C">
            <w:pPr>
              <w:rPr>
                <w:rFonts w:cstheme="minorHAnsi"/>
              </w:rPr>
            </w:pPr>
            <w:r w:rsidRPr="0001199C">
              <w:rPr>
                <w:rFonts w:cstheme="minorHAnsi"/>
                <w:lang w:val="en-GB" w:bidi="en-GB"/>
              </w:rPr>
              <w:t xml:space="preserve"> </w:t>
            </w:r>
          </w:p>
        </w:tc>
      </w:tr>
    </w:tbl>
    <w:p w14:paraId="4FD91AF0" w14:textId="77777777" w:rsidR="005076AC" w:rsidRPr="00014FD0" w:rsidRDefault="005076AC" w:rsidP="00014FD0">
      <w:pPr>
        <w:spacing w:line="276" w:lineRule="auto"/>
        <w:rPr>
          <w:rFonts w:cstheme="minorHAnsi"/>
        </w:rPr>
      </w:pPr>
    </w:p>
    <w:p w14:paraId="7B82EF52" w14:textId="288AC9F7" w:rsidR="00657256" w:rsidRPr="00FA0868" w:rsidRDefault="00657256" w:rsidP="0068311B">
      <w:pPr>
        <w:pStyle w:val="Geenafstand"/>
        <w:numPr>
          <w:ilvl w:val="0"/>
          <w:numId w:val="23"/>
        </w:numPr>
        <w:rPr>
          <w:b/>
          <w:bCs/>
          <w:sz w:val="24"/>
          <w:szCs w:val="24"/>
          <w:lang w:val="fr-FR"/>
        </w:rPr>
      </w:pPr>
      <w:r w:rsidRPr="00FA0868">
        <w:rPr>
          <w:b/>
          <w:sz w:val="24"/>
          <w:szCs w:val="24"/>
          <w:lang w:val="en-GB" w:bidi="en-GB"/>
        </w:rPr>
        <w:t>Project status upon completion</w:t>
      </w:r>
      <w:r w:rsidR="009F2E14">
        <w:rPr>
          <w:b/>
          <w:sz w:val="24"/>
          <w:szCs w:val="24"/>
          <w:lang w:val="en-GB" w:bidi="en-GB"/>
        </w:rPr>
        <w:t xml:space="preserve"> &amp; follow-up</w:t>
      </w:r>
    </w:p>
    <w:p w14:paraId="389B9BA9" w14:textId="44AF847A" w:rsidR="0041569D" w:rsidRDefault="0041569D" w:rsidP="0041569D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D4EB5" w14:paraId="4B286834" w14:textId="77777777" w:rsidTr="00BD6D90">
        <w:tc>
          <w:tcPr>
            <w:tcW w:w="3114" w:type="dxa"/>
          </w:tcPr>
          <w:p w14:paraId="63CD09DE" w14:textId="6B6A5B2A" w:rsidR="001D4EB5" w:rsidRDefault="001D4EB5" w:rsidP="0041569D">
            <w:pPr>
              <w:pStyle w:val="Geenafstand"/>
            </w:pPr>
            <w:r w:rsidRPr="00BD6D90">
              <w:rPr>
                <w:b/>
                <w:lang w:val="en-GB" w:bidi="en-GB"/>
              </w:rPr>
              <w:t xml:space="preserve">Project status </w:t>
            </w:r>
            <w:r w:rsidRPr="00BD6D90">
              <w:rPr>
                <w:i/>
                <w:lang w:val="en-GB" w:bidi="en-GB"/>
              </w:rPr>
              <w:t>(select one option)</w:t>
            </w:r>
          </w:p>
        </w:tc>
        <w:tc>
          <w:tcPr>
            <w:tcW w:w="5948" w:type="dxa"/>
          </w:tcPr>
          <w:p w14:paraId="40D3F4CF" w14:textId="185196F6" w:rsidR="001D4EB5" w:rsidRPr="00FA0868" w:rsidRDefault="001D4EB5" w:rsidP="001D4EB5">
            <w:pPr>
              <w:pStyle w:val="Geenafstand"/>
            </w:pPr>
            <w:r>
              <w:rPr>
                <w:lang w:val="en-GB" w:bidi="en-GB"/>
              </w:rPr>
              <w:t>1. The project has been completed in accordance with the original scope and all milestones were achieved.</w:t>
            </w:r>
          </w:p>
          <w:p w14:paraId="1E636DD6" w14:textId="14B9006A" w:rsidR="001D4EB5" w:rsidRPr="00FA0868" w:rsidRDefault="001D4EB5" w:rsidP="001D4EB5">
            <w:pPr>
              <w:pStyle w:val="Geenafstand"/>
            </w:pPr>
            <w:r>
              <w:rPr>
                <w:lang w:val="en-GB" w:bidi="en-GB"/>
              </w:rPr>
              <w:t>2. The project has been completed satisfactorily, but the content of the milestones was changed.</w:t>
            </w:r>
          </w:p>
          <w:p w14:paraId="4C00862E" w14:textId="0D5BC59E" w:rsidR="001D4EB5" w:rsidRDefault="001D4EB5" w:rsidP="001D4EB5">
            <w:pPr>
              <w:pStyle w:val="Geenafstand"/>
            </w:pPr>
            <w:r>
              <w:rPr>
                <w:lang w:val="en-GB" w:bidi="en-GB"/>
              </w:rPr>
              <w:t>3. The project was not completed and has been definitively terminated.</w:t>
            </w:r>
          </w:p>
        </w:tc>
      </w:tr>
      <w:tr w:rsidR="009F2E14" w:rsidRPr="009F2E14" w14:paraId="4D304EBA" w14:textId="77777777" w:rsidTr="004D02F0">
        <w:tc>
          <w:tcPr>
            <w:tcW w:w="3114" w:type="dxa"/>
          </w:tcPr>
          <w:p w14:paraId="5ADD699B" w14:textId="5EB56666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b/>
                <w:bCs/>
                <w:lang w:val="en-GB"/>
              </w:rPr>
              <w:t xml:space="preserve">6.2 Will the project have a follow-up </w:t>
            </w:r>
            <w:r w:rsidRPr="009F2E14">
              <w:rPr>
                <w:i/>
                <w:iCs/>
                <w:lang w:val="en-GB"/>
              </w:rPr>
              <w:t>(if so, please indicate)</w:t>
            </w:r>
            <w:r w:rsidRPr="009F2E14">
              <w:rPr>
                <w:lang w:val="en-GB"/>
              </w:rPr>
              <w:t xml:space="preserve"> </w:t>
            </w:r>
          </w:p>
        </w:tc>
        <w:tc>
          <w:tcPr>
            <w:tcW w:w="5948" w:type="dxa"/>
          </w:tcPr>
          <w:p w14:paraId="7B2946DB" w14:textId="041F6AD5" w:rsidR="009F2E14" w:rsidRPr="009F2E14" w:rsidRDefault="004E6205" w:rsidP="004D02F0">
            <w:pPr>
              <w:pStyle w:val="Geenafstand"/>
              <w:rPr>
                <w:lang w:val="en-GB"/>
              </w:rPr>
            </w:pPr>
            <w:proofErr w:type="spellStart"/>
            <w:r>
              <w:rPr>
                <w:lang w:val="en-GB"/>
              </w:rPr>
              <w:t>F.e</w:t>
            </w:r>
            <w:proofErr w:type="spellEnd"/>
            <w:r w:rsidR="009F2E14" w:rsidRPr="009F2E14">
              <w:rPr>
                <w:lang w:val="en-GB"/>
              </w:rPr>
              <w:t xml:space="preserve">. </w:t>
            </w:r>
          </w:p>
          <w:p w14:paraId="799040CF" w14:textId="6D56B78C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lang w:val="en-GB"/>
              </w:rPr>
              <w:t>O Fo</w:t>
            </w:r>
            <w:r>
              <w:rPr>
                <w:lang w:val="en-GB"/>
              </w:rPr>
              <w:t>llow-up research</w:t>
            </w:r>
          </w:p>
          <w:p w14:paraId="2E132BC7" w14:textId="188EF592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lang w:val="en-GB"/>
              </w:rPr>
              <w:t>O Development of a p</w:t>
            </w:r>
            <w:r>
              <w:rPr>
                <w:lang w:val="en-GB"/>
              </w:rPr>
              <w:t>rototype</w:t>
            </w:r>
          </w:p>
          <w:p w14:paraId="30833E65" w14:textId="4B1F4B08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lang w:val="en-GB"/>
              </w:rPr>
              <w:t>O Introduction onto the m</w:t>
            </w:r>
            <w:r>
              <w:rPr>
                <w:lang w:val="en-GB"/>
              </w:rPr>
              <w:t>arket</w:t>
            </w:r>
          </w:p>
          <w:p w14:paraId="35FD7F02" w14:textId="4E4ACE2B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lang w:val="en-GB"/>
              </w:rPr>
              <w:t>O The government will use the project as ‘launching customer’</w:t>
            </w:r>
          </w:p>
          <w:p w14:paraId="58FE5328" w14:textId="3971E05C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lang w:val="en-GB"/>
              </w:rPr>
              <w:t>O Other...</w:t>
            </w:r>
          </w:p>
          <w:p w14:paraId="2FC900CC" w14:textId="73F23697" w:rsidR="009F2E14" w:rsidRPr="009F2E14" w:rsidRDefault="009F2E14" w:rsidP="004D02F0">
            <w:pPr>
              <w:pStyle w:val="Geenafstand"/>
              <w:rPr>
                <w:lang w:val="en-GB"/>
              </w:rPr>
            </w:pPr>
            <w:r w:rsidRPr="009F2E14">
              <w:rPr>
                <w:lang w:val="en-GB"/>
              </w:rPr>
              <w:t>O No follow-up</w:t>
            </w:r>
          </w:p>
        </w:tc>
      </w:tr>
      <w:tr w:rsidR="009F2E14" w:rsidRPr="009F2E14" w14:paraId="21D09B2A" w14:textId="77777777" w:rsidTr="00BD6D90">
        <w:tc>
          <w:tcPr>
            <w:tcW w:w="3114" w:type="dxa"/>
          </w:tcPr>
          <w:p w14:paraId="2EA842E8" w14:textId="77777777" w:rsidR="009F2E14" w:rsidRPr="009F2E14" w:rsidRDefault="009F2E14" w:rsidP="0041569D">
            <w:pPr>
              <w:pStyle w:val="Geenafstand"/>
              <w:rPr>
                <w:b/>
                <w:lang w:val="en-GB" w:bidi="en-GB"/>
              </w:rPr>
            </w:pPr>
          </w:p>
        </w:tc>
        <w:tc>
          <w:tcPr>
            <w:tcW w:w="5948" w:type="dxa"/>
          </w:tcPr>
          <w:p w14:paraId="081B7E80" w14:textId="77777777" w:rsidR="009F2E14" w:rsidRPr="009F2E14" w:rsidRDefault="009F2E14" w:rsidP="001D4EB5">
            <w:pPr>
              <w:pStyle w:val="Geenafstand"/>
              <w:rPr>
                <w:lang w:val="en-GB" w:bidi="en-GB"/>
              </w:rPr>
            </w:pPr>
          </w:p>
        </w:tc>
      </w:tr>
    </w:tbl>
    <w:p w14:paraId="1C7A0D3F" w14:textId="77777777" w:rsidR="0041569D" w:rsidRPr="009F2E14" w:rsidRDefault="0041569D" w:rsidP="0041569D">
      <w:pPr>
        <w:pStyle w:val="Geenafstand"/>
        <w:rPr>
          <w:lang w:val="en-GB"/>
        </w:rPr>
      </w:pPr>
    </w:p>
    <w:p w14:paraId="00354533" w14:textId="77777777" w:rsidR="00657256" w:rsidRPr="009F2E14" w:rsidRDefault="00657256" w:rsidP="00657256">
      <w:pPr>
        <w:pStyle w:val="Geenafstand"/>
        <w:rPr>
          <w:lang w:val="en-GB"/>
        </w:rPr>
      </w:pPr>
    </w:p>
    <w:p w14:paraId="684E068E" w14:textId="71542CC2" w:rsidR="00824A6E" w:rsidRPr="00FA0868" w:rsidRDefault="00824A6E" w:rsidP="0068311B">
      <w:pPr>
        <w:pStyle w:val="Geenafstand"/>
        <w:numPr>
          <w:ilvl w:val="0"/>
          <w:numId w:val="23"/>
        </w:numPr>
        <w:rPr>
          <w:b/>
          <w:bCs/>
          <w:sz w:val="24"/>
          <w:szCs w:val="24"/>
          <w:lang w:val="fr-FR"/>
        </w:rPr>
      </w:pPr>
      <w:r w:rsidRPr="00FA0868">
        <w:rPr>
          <w:b/>
          <w:sz w:val="24"/>
          <w:szCs w:val="24"/>
          <w:lang w:val="en-GB" w:bidi="en-GB"/>
        </w:rPr>
        <w:t>Output across the whole project</w:t>
      </w:r>
    </w:p>
    <w:p w14:paraId="427F7414" w14:textId="77777777" w:rsidR="00617CA4" w:rsidRPr="00FA0868" w:rsidRDefault="00617CA4" w:rsidP="007158B7">
      <w:pPr>
        <w:pStyle w:val="Geenafstand"/>
        <w:ind w:left="720"/>
        <w:rPr>
          <w:b/>
          <w:bCs/>
          <w:sz w:val="24"/>
          <w:szCs w:val="24"/>
          <w:lang w:val="fr-FR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658"/>
        <w:gridCol w:w="6457"/>
        <w:gridCol w:w="952"/>
      </w:tblGrid>
      <w:tr w:rsidR="00E34C17" w:rsidRPr="00FA0868" w14:paraId="20BBB847" w14:textId="77777777" w:rsidTr="009F2E14">
        <w:tc>
          <w:tcPr>
            <w:tcW w:w="1658" w:type="dxa"/>
          </w:tcPr>
          <w:p w14:paraId="03D13B98" w14:textId="6782C460" w:rsidR="001B1F49" w:rsidRPr="00FA0868" w:rsidRDefault="001B1F49" w:rsidP="00DB7259">
            <w:pPr>
              <w:pStyle w:val="Geenafstand"/>
            </w:pPr>
          </w:p>
        </w:tc>
        <w:tc>
          <w:tcPr>
            <w:tcW w:w="6457" w:type="dxa"/>
          </w:tcPr>
          <w:p w14:paraId="0CE7ED5F" w14:textId="1F98CDA5" w:rsidR="001B1F49" w:rsidRPr="00FA0868" w:rsidRDefault="001B1F49" w:rsidP="00DB7259">
            <w:pPr>
              <w:pStyle w:val="Geenafstand"/>
            </w:pPr>
          </w:p>
        </w:tc>
        <w:tc>
          <w:tcPr>
            <w:tcW w:w="0" w:type="auto"/>
          </w:tcPr>
          <w:p w14:paraId="3889FD00" w14:textId="179793FB" w:rsidR="001B1F49" w:rsidRPr="00FA0868" w:rsidRDefault="009523FC" w:rsidP="00DB7259">
            <w:pPr>
              <w:pStyle w:val="Geenafstand"/>
            </w:pPr>
            <w:r w:rsidRPr="00FA0868">
              <w:rPr>
                <w:lang w:val="en-GB" w:bidi="en-GB"/>
              </w:rPr>
              <w:t>Number</w:t>
            </w:r>
          </w:p>
        </w:tc>
      </w:tr>
      <w:tr w:rsidR="00E34C17" w:rsidRPr="00FA0868" w14:paraId="2CCC4246" w14:textId="77777777" w:rsidTr="009F2E14">
        <w:tc>
          <w:tcPr>
            <w:tcW w:w="1658" w:type="dxa"/>
          </w:tcPr>
          <w:p w14:paraId="5C993603" w14:textId="5EBEE4DF" w:rsidR="001B1F49" w:rsidRPr="00FA0868" w:rsidRDefault="005102F7" w:rsidP="00DB7259">
            <w:pPr>
              <w:pStyle w:val="Geenafstand"/>
            </w:pPr>
            <w:r w:rsidRPr="00FA0868">
              <w:rPr>
                <w:lang w:val="en-GB" w:bidi="en-GB"/>
              </w:rPr>
              <w:t>7.1</w:t>
            </w:r>
          </w:p>
        </w:tc>
        <w:tc>
          <w:tcPr>
            <w:tcW w:w="6457" w:type="dxa"/>
          </w:tcPr>
          <w:p w14:paraId="1B044F22" w14:textId="77777777" w:rsidR="00E709D8" w:rsidRPr="00FA0868" w:rsidRDefault="009523FC" w:rsidP="00AD2DD8">
            <w:pPr>
              <w:pStyle w:val="Geenafstand"/>
            </w:pPr>
            <w:r w:rsidRPr="00FA0868">
              <w:rPr>
                <w:b/>
                <w:lang w:val="en-GB" w:bidi="en-GB"/>
              </w:rPr>
              <w:t xml:space="preserve">Number of scientific publications achieved </w:t>
            </w:r>
          </w:p>
          <w:p w14:paraId="7CB9F018" w14:textId="3A5300E6" w:rsidR="00A83FBA" w:rsidRPr="0084399F" w:rsidRDefault="00A83FBA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Published articles in peer-reviewed journals.</w:t>
            </w:r>
          </w:p>
        </w:tc>
        <w:tc>
          <w:tcPr>
            <w:tcW w:w="0" w:type="auto"/>
          </w:tcPr>
          <w:p w14:paraId="043CD537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51BAFB83" w14:textId="77777777" w:rsidTr="009F2E14">
        <w:tc>
          <w:tcPr>
            <w:tcW w:w="1658" w:type="dxa"/>
          </w:tcPr>
          <w:p w14:paraId="3317401C" w14:textId="2B6AA735" w:rsidR="001B1F49" w:rsidRPr="00FA0868" w:rsidRDefault="00962BC3" w:rsidP="00DB7259">
            <w:pPr>
              <w:pStyle w:val="Geenafstand"/>
            </w:pPr>
            <w:r w:rsidRPr="00FA0868">
              <w:rPr>
                <w:lang w:val="en-GB" w:bidi="en-GB"/>
              </w:rPr>
              <w:t>7.1</w:t>
            </w:r>
            <w:r w:rsidR="009F2E14">
              <w:rPr>
                <w:lang w:val="en-GB" w:bidi="en-GB"/>
              </w:rPr>
              <w:t xml:space="preserve"> a</w:t>
            </w:r>
          </w:p>
        </w:tc>
        <w:tc>
          <w:tcPr>
            <w:tcW w:w="6457" w:type="dxa"/>
          </w:tcPr>
          <w:p w14:paraId="1E03535B" w14:textId="3D9D167F" w:rsidR="001B1F49" w:rsidRPr="00FA0868" w:rsidRDefault="009F2E14" w:rsidP="00DB7259">
            <w:pPr>
              <w:pStyle w:val="Geenafstand"/>
            </w:pPr>
            <w:r>
              <w:rPr>
                <w:lang w:val="en-GB" w:bidi="en-GB"/>
              </w:rPr>
              <w:t>Include DOI of article</w:t>
            </w:r>
          </w:p>
        </w:tc>
        <w:tc>
          <w:tcPr>
            <w:tcW w:w="0" w:type="auto"/>
          </w:tcPr>
          <w:p w14:paraId="00A19418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2F7DBCF3" w14:textId="77777777" w:rsidTr="009F2E14">
        <w:tc>
          <w:tcPr>
            <w:tcW w:w="1658" w:type="dxa"/>
          </w:tcPr>
          <w:p w14:paraId="0D4FC389" w14:textId="4A1EA030" w:rsidR="001B1F49" w:rsidRPr="00FA0868" w:rsidRDefault="00684EEE" w:rsidP="00DB7259">
            <w:pPr>
              <w:pStyle w:val="Geenafstand"/>
            </w:pPr>
            <w:r w:rsidRPr="00FA0868">
              <w:rPr>
                <w:lang w:val="en-GB" w:bidi="en-GB"/>
              </w:rPr>
              <w:t>7.2</w:t>
            </w:r>
          </w:p>
        </w:tc>
        <w:tc>
          <w:tcPr>
            <w:tcW w:w="6457" w:type="dxa"/>
          </w:tcPr>
          <w:p w14:paraId="19AAEFFF" w14:textId="087B6939" w:rsidR="00E16A4C" w:rsidRPr="00FA0868" w:rsidRDefault="00684EEE" w:rsidP="00AD2DD8">
            <w:pPr>
              <w:pStyle w:val="Geenafstand"/>
            </w:pPr>
            <w:r w:rsidRPr="00FA0868">
              <w:rPr>
                <w:b/>
                <w:lang w:val="en-GB" w:bidi="en-GB"/>
              </w:rPr>
              <w:t xml:space="preserve">Number of anticipated scientific publications </w:t>
            </w:r>
          </w:p>
          <w:p w14:paraId="480D0FC6" w14:textId="1D56591D" w:rsidR="00BE2B2C" w:rsidRPr="0084399F" w:rsidRDefault="00BE2B2C" w:rsidP="00AD2DD8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Publications expected to be published in a peer-reviewed journal.</w:t>
            </w:r>
          </w:p>
        </w:tc>
        <w:tc>
          <w:tcPr>
            <w:tcW w:w="0" w:type="auto"/>
          </w:tcPr>
          <w:p w14:paraId="3822F0D4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231B1A7A" w14:textId="77777777" w:rsidTr="009F2E14">
        <w:tc>
          <w:tcPr>
            <w:tcW w:w="1658" w:type="dxa"/>
          </w:tcPr>
          <w:p w14:paraId="551ED31C" w14:textId="6A0D74EE" w:rsidR="001B1F49" w:rsidRPr="00FA0868" w:rsidRDefault="0097129D" w:rsidP="00DB7259">
            <w:pPr>
              <w:pStyle w:val="Geenafstand"/>
            </w:pPr>
            <w:r w:rsidRPr="00FA0868">
              <w:rPr>
                <w:lang w:val="en-GB" w:bidi="en-GB"/>
              </w:rPr>
              <w:t>7.3</w:t>
            </w:r>
          </w:p>
        </w:tc>
        <w:tc>
          <w:tcPr>
            <w:tcW w:w="6457" w:type="dxa"/>
          </w:tcPr>
          <w:p w14:paraId="7E66FF74" w14:textId="77777777" w:rsidR="00E16A4C" w:rsidRPr="00FA0868" w:rsidRDefault="0097129D" w:rsidP="0097129D">
            <w:pPr>
              <w:pStyle w:val="Geenafstand"/>
            </w:pPr>
            <w:r w:rsidRPr="00FA0868">
              <w:rPr>
                <w:b/>
                <w:lang w:val="en-GB" w:bidi="en-GB"/>
              </w:rPr>
              <w:t xml:space="preserve">Number of non-scientific publications achieved </w:t>
            </w:r>
          </w:p>
          <w:p w14:paraId="1A95C6B8" w14:textId="50630C29" w:rsidR="001B1F49" w:rsidRPr="0084399F" w:rsidRDefault="0097129D" w:rsidP="0097129D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Reports, journal articles.</w:t>
            </w:r>
          </w:p>
        </w:tc>
        <w:tc>
          <w:tcPr>
            <w:tcW w:w="0" w:type="auto"/>
          </w:tcPr>
          <w:p w14:paraId="7EF549BF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117E00AF" w14:textId="77777777" w:rsidTr="009F2E14">
        <w:tc>
          <w:tcPr>
            <w:tcW w:w="1658" w:type="dxa"/>
          </w:tcPr>
          <w:p w14:paraId="5410706D" w14:textId="6BE9E071" w:rsidR="001B1F49" w:rsidRPr="00FA0868" w:rsidRDefault="00645063" w:rsidP="00DB7259">
            <w:pPr>
              <w:pStyle w:val="Geenafstand"/>
            </w:pPr>
            <w:r w:rsidRPr="00FA0868">
              <w:rPr>
                <w:lang w:val="en-GB" w:bidi="en-GB"/>
              </w:rPr>
              <w:t>7.4</w:t>
            </w:r>
          </w:p>
        </w:tc>
        <w:tc>
          <w:tcPr>
            <w:tcW w:w="6457" w:type="dxa"/>
          </w:tcPr>
          <w:p w14:paraId="70FCA201" w14:textId="2D3A125A" w:rsidR="00645063" w:rsidRPr="00FA0868" w:rsidRDefault="00645063" w:rsidP="0086777F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>Number of requested patents</w:t>
            </w:r>
          </w:p>
          <w:p w14:paraId="15B5F625" w14:textId="7B1CE86C" w:rsidR="001B1F49" w:rsidRPr="0084399F" w:rsidRDefault="00645063" w:rsidP="0086777F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patents requested on the basis of research within the project.</w:t>
            </w:r>
          </w:p>
        </w:tc>
        <w:tc>
          <w:tcPr>
            <w:tcW w:w="0" w:type="auto"/>
          </w:tcPr>
          <w:p w14:paraId="00B0962E" w14:textId="77777777" w:rsidR="001B1F49" w:rsidRPr="00FA0868" w:rsidRDefault="001B1F49" w:rsidP="00DB7259">
            <w:pPr>
              <w:pStyle w:val="Geenafstand"/>
            </w:pPr>
          </w:p>
        </w:tc>
      </w:tr>
      <w:tr w:rsidR="00E34C17" w:rsidRPr="00FA0868" w14:paraId="3218C734" w14:textId="77777777" w:rsidTr="009F2E14">
        <w:tc>
          <w:tcPr>
            <w:tcW w:w="1658" w:type="dxa"/>
          </w:tcPr>
          <w:p w14:paraId="29ED063B" w14:textId="739C18AE" w:rsidR="001B1F49" w:rsidRPr="00FA0868" w:rsidRDefault="0086777F" w:rsidP="00DB7259">
            <w:pPr>
              <w:pStyle w:val="Geenafstand"/>
            </w:pPr>
            <w:r w:rsidRPr="00FA0868">
              <w:rPr>
                <w:lang w:val="en-GB" w:bidi="en-GB"/>
              </w:rPr>
              <w:t xml:space="preserve">7.4 </w:t>
            </w:r>
            <w:r w:rsidR="009F2E14">
              <w:rPr>
                <w:lang w:val="en-GB" w:bidi="en-GB"/>
              </w:rPr>
              <w:t>a</w:t>
            </w:r>
          </w:p>
        </w:tc>
        <w:tc>
          <w:tcPr>
            <w:tcW w:w="6457" w:type="dxa"/>
          </w:tcPr>
          <w:p w14:paraId="0514BD72" w14:textId="0180534D" w:rsidR="001B1F49" w:rsidRPr="00FA0868" w:rsidRDefault="0086777F" w:rsidP="00DB7259">
            <w:pPr>
              <w:pStyle w:val="Geenafstand"/>
            </w:pPr>
            <w:r w:rsidRPr="00FA0868">
              <w:rPr>
                <w:lang w:val="en-GB" w:bidi="en-GB"/>
              </w:rPr>
              <w:t>Provide the DOI for each patent, if available.</w:t>
            </w:r>
          </w:p>
        </w:tc>
        <w:tc>
          <w:tcPr>
            <w:tcW w:w="0" w:type="auto"/>
          </w:tcPr>
          <w:p w14:paraId="07B47C7F" w14:textId="77777777" w:rsidR="001B1F49" w:rsidRPr="00FA0868" w:rsidRDefault="001B1F49" w:rsidP="00DB7259">
            <w:pPr>
              <w:pStyle w:val="Geenafstand"/>
            </w:pPr>
          </w:p>
        </w:tc>
      </w:tr>
      <w:tr w:rsidR="00F56933" w:rsidRPr="00FA0868" w14:paraId="38FC20DD" w14:textId="77777777" w:rsidTr="009F2E14">
        <w:tc>
          <w:tcPr>
            <w:tcW w:w="1658" w:type="dxa"/>
          </w:tcPr>
          <w:p w14:paraId="3F09F289" w14:textId="617246E5" w:rsidR="00F56933" w:rsidRPr="00FA0868" w:rsidRDefault="00F56933" w:rsidP="00DB7259">
            <w:pPr>
              <w:pStyle w:val="Geenafstand"/>
            </w:pPr>
            <w:r w:rsidRPr="00FA0868">
              <w:rPr>
                <w:lang w:val="en-GB" w:bidi="en-GB"/>
              </w:rPr>
              <w:t>7.5</w:t>
            </w:r>
          </w:p>
        </w:tc>
        <w:tc>
          <w:tcPr>
            <w:tcW w:w="6457" w:type="dxa"/>
          </w:tcPr>
          <w:p w14:paraId="566F38BC" w14:textId="77777777" w:rsidR="00F56933" w:rsidRPr="00FA0868" w:rsidRDefault="00F56933" w:rsidP="00F56933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 xml:space="preserve">Number of licences granted </w:t>
            </w:r>
          </w:p>
          <w:p w14:paraId="7BAA5904" w14:textId="33086F2A" w:rsidR="00F56933" w:rsidRPr="0084399F" w:rsidRDefault="00F56933" w:rsidP="00F56933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licences granted on the basis of research within the project.</w:t>
            </w:r>
          </w:p>
        </w:tc>
        <w:tc>
          <w:tcPr>
            <w:tcW w:w="0" w:type="auto"/>
          </w:tcPr>
          <w:p w14:paraId="5125FA32" w14:textId="77777777" w:rsidR="00F56933" w:rsidRPr="00FA0868" w:rsidRDefault="00F56933" w:rsidP="00DB7259">
            <w:pPr>
              <w:pStyle w:val="Geenafstand"/>
            </w:pPr>
          </w:p>
        </w:tc>
      </w:tr>
      <w:tr w:rsidR="00F56933" w:rsidRPr="00FA0868" w14:paraId="4F6CBB76" w14:textId="77777777" w:rsidTr="009F2E14">
        <w:tc>
          <w:tcPr>
            <w:tcW w:w="1658" w:type="dxa"/>
          </w:tcPr>
          <w:p w14:paraId="4ADC8BEA" w14:textId="74AFA516" w:rsidR="00F56933" w:rsidRPr="00FA0868" w:rsidRDefault="00CA0A97" w:rsidP="00DB7259">
            <w:pPr>
              <w:pStyle w:val="Geenafstand"/>
            </w:pPr>
            <w:r w:rsidRPr="00FA0868">
              <w:rPr>
                <w:lang w:val="en-GB" w:bidi="en-GB"/>
              </w:rPr>
              <w:t>7.6</w:t>
            </w:r>
          </w:p>
        </w:tc>
        <w:tc>
          <w:tcPr>
            <w:tcW w:w="6457" w:type="dxa"/>
          </w:tcPr>
          <w:p w14:paraId="57DAD5D9" w14:textId="77777777" w:rsidR="00CA0A97" w:rsidRPr="00FA0868" w:rsidRDefault="00CA0A97" w:rsidP="00CA0A97">
            <w:pPr>
              <w:pStyle w:val="Geenafstand"/>
              <w:rPr>
                <w:b/>
                <w:bCs/>
                <w:i/>
                <w:iCs/>
              </w:rPr>
            </w:pPr>
            <w:r w:rsidRPr="00FA0868">
              <w:rPr>
                <w:b/>
                <w:lang w:val="en-GB" w:bidi="en-GB"/>
              </w:rPr>
              <w:t xml:space="preserve">Number of prototypes </w:t>
            </w:r>
          </w:p>
          <w:p w14:paraId="09F0776A" w14:textId="1DF38CB5" w:rsidR="00F56933" w:rsidRPr="0084399F" w:rsidRDefault="00CA0A97" w:rsidP="00CA0A97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developed prototypes on the basis of research within the project.</w:t>
            </w:r>
          </w:p>
        </w:tc>
        <w:tc>
          <w:tcPr>
            <w:tcW w:w="0" w:type="auto"/>
          </w:tcPr>
          <w:p w14:paraId="6921C418" w14:textId="77777777" w:rsidR="00F56933" w:rsidRPr="00FA0868" w:rsidRDefault="00F56933" w:rsidP="00DB7259">
            <w:pPr>
              <w:pStyle w:val="Geenafstand"/>
            </w:pPr>
          </w:p>
        </w:tc>
      </w:tr>
      <w:tr w:rsidR="00F56933" w:rsidRPr="00FA0868" w14:paraId="593FC2EE" w14:textId="77777777" w:rsidTr="009F2E14">
        <w:tc>
          <w:tcPr>
            <w:tcW w:w="1658" w:type="dxa"/>
          </w:tcPr>
          <w:p w14:paraId="12128932" w14:textId="1A11B9D3" w:rsidR="00F56933" w:rsidRPr="00FA0868" w:rsidRDefault="00F43684" w:rsidP="00DB7259">
            <w:pPr>
              <w:pStyle w:val="Geenafstand"/>
            </w:pPr>
            <w:r w:rsidRPr="00FA0868">
              <w:rPr>
                <w:lang w:val="en-GB" w:bidi="en-GB"/>
              </w:rPr>
              <w:t>7.7</w:t>
            </w:r>
          </w:p>
        </w:tc>
        <w:tc>
          <w:tcPr>
            <w:tcW w:w="6457" w:type="dxa"/>
          </w:tcPr>
          <w:p w14:paraId="4FB7977E" w14:textId="77777777" w:rsidR="00F43684" w:rsidRPr="00FA0868" w:rsidRDefault="00F43684" w:rsidP="00F43684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>Number of demonstrators</w:t>
            </w:r>
          </w:p>
          <w:p w14:paraId="6C260792" w14:textId="594FB6A3" w:rsidR="00F56933" w:rsidRPr="0084399F" w:rsidRDefault="00F43684" w:rsidP="002B1B70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lastRenderedPageBreak/>
              <w:t xml:space="preserve">The number of developed demonstrators on the basis </w:t>
            </w:r>
            <w:r w:rsidR="00173E40">
              <w:rPr>
                <w:i/>
                <w:lang w:val="en-GB" w:bidi="en-GB"/>
              </w:rPr>
              <w:t>of</w:t>
            </w:r>
            <w:r w:rsidRPr="0084399F">
              <w:rPr>
                <w:i/>
                <w:lang w:val="en-GB" w:bidi="en-GB"/>
              </w:rPr>
              <w:t xml:space="preserve"> research within the project.</w:t>
            </w:r>
          </w:p>
        </w:tc>
        <w:tc>
          <w:tcPr>
            <w:tcW w:w="0" w:type="auto"/>
          </w:tcPr>
          <w:p w14:paraId="09FD6607" w14:textId="77777777" w:rsidR="00F56933" w:rsidRPr="00FA0868" w:rsidRDefault="00F56933" w:rsidP="00DB7259">
            <w:pPr>
              <w:pStyle w:val="Geenafstand"/>
            </w:pPr>
          </w:p>
        </w:tc>
      </w:tr>
      <w:tr w:rsidR="0086777F" w:rsidRPr="00FA0868" w14:paraId="4B9E8D61" w14:textId="77777777" w:rsidTr="009F2E14">
        <w:tc>
          <w:tcPr>
            <w:tcW w:w="1658" w:type="dxa"/>
          </w:tcPr>
          <w:p w14:paraId="07A27C10" w14:textId="4EC0BA61" w:rsidR="0086777F" w:rsidRPr="00FA0868" w:rsidRDefault="0066209D" w:rsidP="00DB7259">
            <w:pPr>
              <w:pStyle w:val="Geenafstand"/>
            </w:pPr>
            <w:r w:rsidRPr="00FA0868">
              <w:rPr>
                <w:lang w:val="en-GB" w:bidi="en-GB"/>
              </w:rPr>
              <w:t>7.8</w:t>
            </w:r>
          </w:p>
        </w:tc>
        <w:tc>
          <w:tcPr>
            <w:tcW w:w="6457" w:type="dxa"/>
          </w:tcPr>
          <w:p w14:paraId="4CD5E682" w14:textId="192CB4FC" w:rsidR="0066209D" w:rsidRPr="00FA0868" w:rsidRDefault="0066209D" w:rsidP="0066209D">
            <w:pPr>
              <w:pStyle w:val="Geenafstand"/>
              <w:rPr>
                <w:b/>
                <w:bCs/>
              </w:rPr>
            </w:pPr>
            <w:r w:rsidRPr="00FA0868">
              <w:rPr>
                <w:b/>
                <w:lang w:val="en-GB" w:bidi="en-GB"/>
              </w:rPr>
              <w:t>Number of spin-offs/spin-outs</w:t>
            </w:r>
          </w:p>
          <w:p w14:paraId="7F7E2B47" w14:textId="3B9F7E3E" w:rsidR="0086777F" w:rsidRPr="0084399F" w:rsidRDefault="00935C36" w:rsidP="00935C36">
            <w:pPr>
              <w:pStyle w:val="Geenafstand"/>
              <w:rPr>
                <w:i/>
                <w:iCs/>
              </w:rPr>
            </w:pPr>
            <w:r w:rsidRPr="0084399F">
              <w:rPr>
                <w:i/>
                <w:lang w:val="en-GB" w:bidi="en-GB"/>
              </w:rPr>
              <w:t>The number of spin-offs and spin-outs resulting from research within the project.</w:t>
            </w:r>
          </w:p>
        </w:tc>
        <w:tc>
          <w:tcPr>
            <w:tcW w:w="0" w:type="auto"/>
          </w:tcPr>
          <w:p w14:paraId="264F4F36" w14:textId="77777777" w:rsidR="0086777F" w:rsidRPr="00FA0868" w:rsidRDefault="0086777F" w:rsidP="00DB7259">
            <w:pPr>
              <w:pStyle w:val="Geenafstand"/>
            </w:pPr>
          </w:p>
        </w:tc>
      </w:tr>
      <w:tr w:rsidR="0066209D" w:rsidRPr="00FA0868" w14:paraId="1BC23A82" w14:textId="77777777" w:rsidTr="009F2E14">
        <w:tc>
          <w:tcPr>
            <w:tcW w:w="1658" w:type="dxa"/>
          </w:tcPr>
          <w:p w14:paraId="480F9E80" w14:textId="3D2BE4FE" w:rsidR="0066209D" w:rsidRPr="00FA0868" w:rsidRDefault="0079479D" w:rsidP="00DB7259">
            <w:pPr>
              <w:pStyle w:val="Geenafstand"/>
            </w:pPr>
            <w:r w:rsidRPr="00FA0868">
              <w:rPr>
                <w:lang w:val="en-GB" w:bidi="en-GB"/>
              </w:rPr>
              <w:t>7.9</w:t>
            </w:r>
          </w:p>
        </w:tc>
        <w:tc>
          <w:tcPr>
            <w:tcW w:w="6457" w:type="dxa"/>
          </w:tcPr>
          <w:p w14:paraId="040A8284" w14:textId="77777777" w:rsidR="0079479D" w:rsidRPr="00FA0868" w:rsidRDefault="0079479D" w:rsidP="0084399F">
            <w:pPr>
              <w:rPr>
                <w:rFonts w:cstheme="minorHAnsi"/>
                <w:b/>
                <w:bCs/>
              </w:rPr>
            </w:pPr>
            <w:r w:rsidRPr="00FA0868">
              <w:rPr>
                <w:rFonts w:cstheme="minorHAnsi"/>
                <w:b/>
                <w:lang w:val="en-GB" w:bidi="en-GB"/>
              </w:rPr>
              <w:t>Number of new or improved products/processes/services introduced</w:t>
            </w:r>
          </w:p>
          <w:p w14:paraId="1A406487" w14:textId="223DA53F" w:rsidR="0066209D" w:rsidRPr="0084399F" w:rsidRDefault="0079479D" w:rsidP="0084399F">
            <w:pPr>
              <w:pStyle w:val="Geenafstand"/>
              <w:rPr>
                <w:b/>
                <w:bCs/>
                <w:i/>
                <w:iCs/>
              </w:rPr>
            </w:pPr>
            <w:r w:rsidRPr="0084399F">
              <w:rPr>
                <w:rFonts w:cstheme="minorHAnsi"/>
                <w:i/>
                <w:lang w:val="en-GB" w:bidi="en-GB"/>
              </w:rPr>
              <w:t>The number of products, processes, and services that were improved or newly developed on the basis of research within the project.</w:t>
            </w:r>
          </w:p>
        </w:tc>
        <w:tc>
          <w:tcPr>
            <w:tcW w:w="0" w:type="auto"/>
          </w:tcPr>
          <w:p w14:paraId="335D4238" w14:textId="77777777" w:rsidR="0066209D" w:rsidRPr="00FA0868" w:rsidRDefault="0066209D" w:rsidP="00DB7259">
            <w:pPr>
              <w:pStyle w:val="Geenafstand"/>
            </w:pPr>
          </w:p>
        </w:tc>
      </w:tr>
    </w:tbl>
    <w:p w14:paraId="5C745B02" w14:textId="0382A6A8" w:rsidR="00DB7259" w:rsidRPr="00FA0868" w:rsidRDefault="00DB7259" w:rsidP="00DB7259">
      <w:pPr>
        <w:pStyle w:val="Geenafstand"/>
        <w:ind w:left="720"/>
      </w:pPr>
    </w:p>
    <w:p w14:paraId="46402691" w14:textId="77777777" w:rsidR="005106DA" w:rsidRPr="00FA0868" w:rsidRDefault="005106DA" w:rsidP="00DB7259">
      <w:pPr>
        <w:pStyle w:val="Geenafstand"/>
        <w:ind w:left="720"/>
      </w:pPr>
    </w:p>
    <w:p w14:paraId="1358A9A5" w14:textId="1FA001DD" w:rsidR="00824A6E" w:rsidRPr="00FA0868" w:rsidRDefault="00824A6E" w:rsidP="0068311B">
      <w:pPr>
        <w:pStyle w:val="Lijstalinea"/>
        <w:numPr>
          <w:ilvl w:val="0"/>
          <w:numId w:val="23"/>
        </w:numPr>
        <w:spacing w:line="276" w:lineRule="auto"/>
        <w:rPr>
          <w:rFonts w:cstheme="minorHAnsi"/>
          <w:b/>
          <w:bCs/>
          <w:sz w:val="24"/>
          <w:szCs w:val="24"/>
        </w:rPr>
      </w:pPr>
      <w:r w:rsidRPr="00FA0868">
        <w:rPr>
          <w:rFonts w:cstheme="minorHAnsi"/>
          <w:b/>
          <w:sz w:val="24"/>
          <w:szCs w:val="24"/>
          <w:lang w:val="en-GB" w:bidi="en-GB"/>
        </w:rPr>
        <w:t>Impact</w:t>
      </w:r>
    </w:p>
    <w:p w14:paraId="3B786F9A" w14:textId="7510892E" w:rsidR="000D0B80" w:rsidRPr="0088360D" w:rsidRDefault="000D0B80" w:rsidP="00C6127C">
      <w:pPr>
        <w:spacing w:after="0" w:line="240" w:lineRule="auto"/>
        <w:rPr>
          <w:rFonts w:cstheme="minorHAnsi"/>
        </w:rPr>
      </w:pPr>
      <w:r w:rsidRPr="0088360D">
        <w:rPr>
          <w:rFonts w:cstheme="minorHAnsi"/>
          <w:lang w:val="en-GB" w:bidi="en-GB"/>
        </w:rPr>
        <w:t>Impact concerns the story of the project: a qualitative description of how the project has contributed to the missions and/or the realisation of economic opportunities. Indicate what will be done with the developed knowledge/tools from the project</w:t>
      </w:r>
      <w:r w:rsidR="009F2E14">
        <w:rPr>
          <w:rFonts w:cstheme="minorHAnsi"/>
          <w:lang w:val="en-GB" w:bidi="en-GB"/>
        </w:rPr>
        <w:t xml:space="preserve"> and describe what conditions are needed to realise societal impact</w:t>
      </w:r>
      <w:r w:rsidRPr="0088360D">
        <w:rPr>
          <w:rFonts w:cstheme="minorHAnsi"/>
          <w:lang w:val="en-GB" w:bidi="en-GB"/>
        </w:rPr>
        <w:t xml:space="preserve">. The impact mentioned may relate to topics such as: </w:t>
      </w:r>
    </w:p>
    <w:p w14:paraId="3C763B57" w14:textId="47C60517" w:rsidR="009F2E14" w:rsidRDefault="009F2E1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The (amount of) milestones that have been achieved in the project</w:t>
      </w:r>
      <w:r w:rsidR="00DE4FEF">
        <w:rPr>
          <w:rFonts w:cstheme="minorHAnsi"/>
        </w:rPr>
        <w:t>;</w:t>
      </w:r>
    </w:p>
    <w:p w14:paraId="351D1BCA" w14:textId="3C97C0DA" w:rsidR="009F2E14" w:rsidRDefault="009F2E1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The reached goals (KPI’s) of the project</w:t>
      </w:r>
    </w:p>
    <w:p w14:paraId="24CE37A0" w14:textId="2C4C649D" w:rsidR="009F2E14" w:rsidRPr="009F2E14" w:rsidRDefault="009F2E14" w:rsidP="00C6127C">
      <w:pPr>
        <w:pStyle w:val="Lijstalinea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portfolio of (new) partners and </w:t>
      </w:r>
      <w:r w:rsidR="006E7349">
        <w:rPr>
          <w:rFonts w:cstheme="minorHAnsi"/>
        </w:rPr>
        <w:t xml:space="preserve">(strengthening of) </w:t>
      </w:r>
      <w:r>
        <w:rPr>
          <w:rFonts w:cstheme="minorHAnsi"/>
        </w:rPr>
        <w:t>networks that have been build</w:t>
      </w:r>
    </w:p>
    <w:p w14:paraId="0D74DAA2" w14:textId="457393C8" w:rsidR="00E25812" w:rsidRPr="00FA0868" w:rsidRDefault="00E25812" w:rsidP="00C6127C">
      <w:pPr>
        <w:pStyle w:val="Lijstalinea"/>
        <w:numPr>
          <w:ilvl w:val="0"/>
          <w:numId w:val="9"/>
        </w:numPr>
        <w:spacing w:line="240" w:lineRule="auto"/>
        <w:rPr>
          <w:rFonts w:cstheme="minorHAnsi"/>
        </w:rPr>
      </w:pPr>
      <w:r w:rsidRPr="00FA0868">
        <w:rPr>
          <w:rFonts w:cstheme="minorHAnsi"/>
          <w:lang w:val="en-GB" w:bidi="en-GB"/>
        </w:rPr>
        <w:t>an interesting example listed as output (section 7)</w:t>
      </w:r>
      <w:r w:rsidR="006E7349">
        <w:rPr>
          <w:rFonts w:cstheme="minorHAnsi"/>
          <w:lang w:val="en-GB" w:bidi="en-GB"/>
        </w:rPr>
        <w:t xml:space="preserve"> </w:t>
      </w:r>
      <w:r w:rsidR="00DE4FEF">
        <w:rPr>
          <w:rFonts w:cstheme="minorHAnsi"/>
          <w:lang w:val="en-GB" w:bidi="en-GB"/>
        </w:rPr>
        <w:t>especially</w:t>
      </w:r>
      <w:r w:rsidR="006E7349">
        <w:rPr>
          <w:rFonts w:cstheme="minorHAnsi"/>
          <w:lang w:val="en-GB" w:bidi="en-GB"/>
        </w:rPr>
        <w:t xml:space="preserve"> when the output was unexpected or far beyond expectation</w:t>
      </w:r>
      <w:r w:rsidRPr="00FA0868">
        <w:rPr>
          <w:rFonts w:cstheme="minorHAnsi"/>
          <w:lang w:val="en-GB" w:bidi="en-GB"/>
        </w:rPr>
        <w:t>;</w:t>
      </w:r>
    </w:p>
    <w:p w14:paraId="5079E20F" w14:textId="77777777" w:rsidR="006E7349" w:rsidRPr="006E7349" w:rsidRDefault="00E25812" w:rsidP="006E7349">
      <w:pPr>
        <w:pStyle w:val="Lijstalinea"/>
        <w:numPr>
          <w:ilvl w:val="0"/>
          <w:numId w:val="9"/>
        </w:numPr>
        <w:spacing w:line="240" w:lineRule="auto"/>
        <w:rPr>
          <w:rFonts w:cstheme="minorHAnsi"/>
        </w:rPr>
      </w:pPr>
      <w:r w:rsidRPr="00FA0868">
        <w:rPr>
          <w:rFonts w:cstheme="minorHAnsi"/>
          <w:lang w:val="en-GB" w:bidi="en-GB"/>
        </w:rPr>
        <w:t>connection with practical education and other methods of dissemination</w:t>
      </w:r>
      <w:r w:rsidR="007460E0">
        <w:rPr>
          <w:rFonts w:cstheme="minorHAnsi"/>
          <w:lang w:val="en-GB" w:bidi="en-GB"/>
        </w:rPr>
        <w:t>.</w:t>
      </w:r>
    </w:p>
    <w:p w14:paraId="1042949F" w14:textId="5AFA541E" w:rsidR="00C6127C" w:rsidRPr="006E7349" w:rsidRDefault="003E45C5" w:rsidP="006E7349">
      <w:pPr>
        <w:pStyle w:val="Lijstalinea"/>
        <w:numPr>
          <w:ilvl w:val="0"/>
          <w:numId w:val="9"/>
        </w:numPr>
        <w:spacing w:line="240" w:lineRule="auto"/>
        <w:rPr>
          <w:rFonts w:cstheme="minorHAnsi"/>
        </w:rPr>
      </w:pPr>
      <w:r w:rsidRPr="006E7349">
        <w:rPr>
          <w:rFonts w:cstheme="minorHAnsi"/>
          <w:lang w:val="en-GB" w:bidi="en-GB"/>
        </w:rPr>
        <w:t>Provide</w:t>
      </w:r>
      <w:r w:rsidR="0091003C" w:rsidRPr="006E7349">
        <w:rPr>
          <w:rFonts w:cstheme="minorHAnsi"/>
          <w:lang w:val="en-GB" w:bidi="en-GB"/>
        </w:rPr>
        <w:t xml:space="preserve"> a link to the website of the project, video, or infographic (if applicable).</w:t>
      </w:r>
      <w:r w:rsidR="0091003C" w:rsidRPr="006E7349">
        <w:rPr>
          <w:rFonts w:cstheme="minorHAnsi"/>
          <w:lang w:val="en-GB" w:bidi="en-GB"/>
        </w:rPr>
        <w:br/>
      </w:r>
    </w:p>
    <w:tbl>
      <w:tblPr>
        <w:tblStyle w:val="Tabelraster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6127C" w14:paraId="03A58A7F" w14:textId="77777777" w:rsidTr="00C6127C">
        <w:tc>
          <w:tcPr>
            <w:tcW w:w="9062" w:type="dxa"/>
          </w:tcPr>
          <w:p w14:paraId="3BFD68AD" w14:textId="4A46DA2A" w:rsidR="00C6127C" w:rsidRPr="00BA6E83" w:rsidRDefault="00C6127C" w:rsidP="0091003C">
            <w:pPr>
              <w:spacing w:line="276" w:lineRule="auto"/>
              <w:rPr>
                <w:rFonts w:cstheme="minorHAnsi"/>
                <w:b/>
                <w:bCs/>
              </w:rPr>
            </w:pPr>
            <w:r w:rsidRPr="00BA6E83">
              <w:rPr>
                <w:rFonts w:cstheme="minorHAnsi"/>
                <w:b/>
                <w:lang w:val="en-GB" w:bidi="en-GB"/>
              </w:rPr>
              <w:t>Describe the impact of the project</w:t>
            </w:r>
            <w:r w:rsidRPr="00BA6E83">
              <w:rPr>
                <w:rFonts w:cstheme="minorHAnsi"/>
                <w:lang w:val="en-GB" w:bidi="en-GB"/>
              </w:rPr>
              <w:t xml:space="preserve">, </w:t>
            </w:r>
            <w:r w:rsidRPr="00BA6E83">
              <w:rPr>
                <w:rFonts w:cstheme="minorHAnsi"/>
                <w:i/>
                <w:lang w:val="en-GB" w:bidi="en-GB"/>
              </w:rPr>
              <w:t>provide a link to the project website, a video, or infographic (if applicable).</w:t>
            </w:r>
          </w:p>
        </w:tc>
      </w:tr>
      <w:tr w:rsidR="00C6127C" w14:paraId="33125B2F" w14:textId="77777777" w:rsidTr="00C6127C">
        <w:tc>
          <w:tcPr>
            <w:tcW w:w="9062" w:type="dxa"/>
          </w:tcPr>
          <w:p w14:paraId="00BECEDB" w14:textId="77777777" w:rsidR="00C6127C" w:rsidRDefault="00C6127C" w:rsidP="0091003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02664E83" w14:textId="112BB8A2" w:rsidR="00952211" w:rsidRDefault="00952211" w:rsidP="0091003C">
      <w:pPr>
        <w:spacing w:line="276" w:lineRule="auto"/>
        <w:ind w:left="360"/>
        <w:rPr>
          <w:rFonts w:cstheme="minorHAnsi"/>
        </w:rPr>
      </w:pPr>
    </w:p>
    <w:p w14:paraId="5556E236" w14:textId="77777777" w:rsidR="004E6205" w:rsidRPr="00FA0868" w:rsidRDefault="004E6205" w:rsidP="0091003C">
      <w:pPr>
        <w:spacing w:line="276" w:lineRule="auto"/>
        <w:ind w:left="360"/>
        <w:rPr>
          <w:rFonts w:cstheme="minorHAnsi"/>
        </w:rPr>
      </w:pPr>
    </w:p>
    <w:p w14:paraId="21680FBC" w14:textId="73D6C40A" w:rsidR="00946CAB" w:rsidRPr="004E6205" w:rsidRDefault="00946CAB" w:rsidP="004E6205">
      <w:pPr>
        <w:rPr>
          <w:rFonts w:cstheme="minorHAnsi"/>
        </w:rPr>
      </w:pPr>
      <w:r w:rsidRPr="004E6205">
        <w:rPr>
          <w:rFonts w:cstheme="minorHAnsi"/>
          <w:b/>
          <w:lang w:val="en-GB" w:bidi="en-GB"/>
        </w:rPr>
        <w:t xml:space="preserve">Appendix </w:t>
      </w:r>
      <w:r w:rsidR="00932EC5" w:rsidRPr="004E6205">
        <w:rPr>
          <w:rFonts w:cstheme="minorHAnsi"/>
          <w:b/>
          <w:lang w:val="en-GB" w:bidi="en-GB"/>
        </w:rPr>
        <w:t>1</w:t>
      </w:r>
      <w:r w:rsidRPr="004E6205">
        <w:rPr>
          <w:rFonts w:cstheme="minorHAnsi"/>
          <w:b/>
          <w:lang w:val="en-GB" w:bidi="en-GB"/>
        </w:rPr>
        <w:t xml:space="preserve"> TRL</w:t>
      </w:r>
      <w:r w:rsidR="003E45C5" w:rsidRPr="004E6205">
        <w:rPr>
          <w:rFonts w:cstheme="minorHAnsi"/>
          <w:b/>
          <w:lang w:val="en-GB" w:bidi="en-GB"/>
        </w:rPr>
        <w:t xml:space="preserve"> </w:t>
      </w:r>
      <w:r w:rsidRPr="004E6205">
        <w:rPr>
          <w:rFonts w:cstheme="minorHAnsi"/>
          <w:b/>
          <w:lang w:val="en-GB" w:bidi="en-GB"/>
        </w:rPr>
        <w:t>categories</w:t>
      </w:r>
    </w:p>
    <w:p w14:paraId="021D6C28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The detail categories are:</w:t>
      </w:r>
    </w:p>
    <w:p w14:paraId="3DCAF68D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1 – basic principles have been observed and reported</w:t>
      </w:r>
    </w:p>
    <w:p w14:paraId="2E6145A9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2 – technological concept and/or application has been formulated</w:t>
      </w:r>
    </w:p>
    <w:p w14:paraId="64BA24FB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 xml:space="preserve">TRL 3 – critical function or characteristic has been analytically and experimentally proven </w:t>
      </w:r>
    </w:p>
    <w:p w14:paraId="5429A10D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4 – component or experimental model has been validated in a laboratory environment</w:t>
      </w:r>
    </w:p>
    <w:p w14:paraId="5C1450D4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5 – component or experimental model has been validated in a relevant environment</w:t>
      </w:r>
    </w:p>
    <w:p w14:paraId="126DBE71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6 – system/sub-system model or prototype has been demonstrated in a relevant environment</w:t>
      </w:r>
    </w:p>
    <w:p w14:paraId="172FBE55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7 – prototype of the system has been demonstrated in an operational environment</w:t>
      </w:r>
    </w:p>
    <w:p w14:paraId="1DA58F15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8 – the actual system has been completed and has been qualified through testing and demonstration</w:t>
      </w:r>
    </w:p>
    <w:p w14:paraId="736EE80D" w14:textId="77777777" w:rsidR="00946CAB" w:rsidRPr="004E6205" w:rsidRDefault="00946CAB" w:rsidP="00F24103">
      <w:pPr>
        <w:spacing w:after="0" w:line="276" w:lineRule="auto"/>
        <w:rPr>
          <w:rFonts w:cstheme="minorHAnsi"/>
        </w:rPr>
      </w:pPr>
      <w:r w:rsidRPr="004E6205">
        <w:rPr>
          <w:rFonts w:cstheme="minorHAnsi"/>
          <w:lang w:val="en-GB" w:bidi="en-GB"/>
        </w:rPr>
        <w:t>TRL 9 – the actual system has been validated by a successful operational company</w:t>
      </w:r>
    </w:p>
    <w:p w14:paraId="1B03F6BD" w14:textId="77777777" w:rsidR="00946CAB" w:rsidRPr="00946CAB" w:rsidRDefault="00946CAB" w:rsidP="000D0B80">
      <w:pPr>
        <w:spacing w:line="276" w:lineRule="auto"/>
        <w:rPr>
          <w:rFonts w:cstheme="minorHAnsi"/>
        </w:rPr>
      </w:pPr>
    </w:p>
    <w:sectPr w:rsidR="00946CAB" w:rsidRPr="00946CA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14848" w14:textId="77777777" w:rsidR="00144539" w:rsidRDefault="00144539" w:rsidP="008D78AC">
      <w:pPr>
        <w:spacing w:after="0" w:line="240" w:lineRule="auto"/>
      </w:pPr>
      <w:r>
        <w:separator/>
      </w:r>
    </w:p>
  </w:endnote>
  <w:endnote w:type="continuationSeparator" w:id="0">
    <w:p w14:paraId="5C7CD9FD" w14:textId="77777777" w:rsidR="00144539" w:rsidRDefault="00144539" w:rsidP="008D78AC">
      <w:pPr>
        <w:spacing w:after="0" w:line="240" w:lineRule="auto"/>
      </w:pPr>
      <w:r>
        <w:continuationSeparator/>
      </w:r>
    </w:p>
  </w:endnote>
  <w:endnote w:type="continuationNotice" w:id="1">
    <w:p w14:paraId="3657B477" w14:textId="77777777" w:rsidR="00144539" w:rsidRDefault="001445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ollandSans">
    <w:altName w:val="Calibri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1785986"/>
      <w:docPartObj>
        <w:docPartGallery w:val="Page Numbers (Bottom of Page)"/>
        <w:docPartUnique/>
      </w:docPartObj>
    </w:sdtPr>
    <w:sdtEndPr/>
    <w:sdtContent>
      <w:p w14:paraId="1F37BE7E" w14:textId="6683752E" w:rsidR="00B11C7A" w:rsidRDefault="00B11C7A">
        <w:pPr>
          <w:pStyle w:val="Voettekst"/>
          <w:jc w:val="right"/>
        </w:pPr>
        <w:r>
          <w:rPr>
            <w:lang w:val="en-GB" w:bidi="en-GB"/>
          </w:rPr>
          <w:fldChar w:fldCharType="begin"/>
        </w:r>
        <w:r>
          <w:rPr>
            <w:lang w:val="en-GB" w:bidi="en-GB"/>
          </w:rPr>
          <w:instrText>PAGE   \* MERGEFORMAT</w:instrText>
        </w:r>
        <w:r>
          <w:rPr>
            <w:lang w:val="en-GB" w:bidi="en-GB"/>
          </w:rPr>
          <w:fldChar w:fldCharType="separate"/>
        </w:r>
        <w:r w:rsidR="00D07595">
          <w:rPr>
            <w:noProof/>
            <w:lang w:val="en-GB" w:bidi="en-GB"/>
          </w:rPr>
          <w:t>1</w:t>
        </w:r>
        <w:r>
          <w:rPr>
            <w:lang w:val="en-GB" w:bidi="en-GB"/>
          </w:rPr>
          <w:fldChar w:fldCharType="end"/>
        </w:r>
      </w:p>
    </w:sdtContent>
  </w:sdt>
  <w:p w14:paraId="64817641" w14:textId="77777777" w:rsidR="00B11C7A" w:rsidRDefault="00B11C7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C5913" w14:textId="77777777" w:rsidR="00144539" w:rsidRDefault="00144539" w:rsidP="008D78AC">
      <w:pPr>
        <w:spacing w:after="0" w:line="240" w:lineRule="auto"/>
      </w:pPr>
      <w:r>
        <w:separator/>
      </w:r>
    </w:p>
  </w:footnote>
  <w:footnote w:type="continuationSeparator" w:id="0">
    <w:p w14:paraId="5814C830" w14:textId="77777777" w:rsidR="00144539" w:rsidRDefault="00144539" w:rsidP="008D78AC">
      <w:pPr>
        <w:spacing w:after="0" w:line="240" w:lineRule="auto"/>
      </w:pPr>
      <w:r>
        <w:continuationSeparator/>
      </w:r>
    </w:p>
  </w:footnote>
  <w:footnote w:type="continuationNotice" w:id="1">
    <w:p w14:paraId="24FD0551" w14:textId="77777777" w:rsidR="00144539" w:rsidRDefault="001445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1EDC" w14:textId="77777777" w:rsidR="0023072F" w:rsidRDefault="00230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13C"/>
    <w:multiLevelType w:val="hybridMultilevel"/>
    <w:tmpl w:val="F0EE859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E3FD1"/>
    <w:multiLevelType w:val="hybridMultilevel"/>
    <w:tmpl w:val="073CF3A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593077"/>
    <w:multiLevelType w:val="hybridMultilevel"/>
    <w:tmpl w:val="17825CAA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B5C96"/>
    <w:multiLevelType w:val="hybridMultilevel"/>
    <w:tmpl w:val="CE981CCE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A624C"/>
    <w:multiLevelType w:val="multilevel"/>
    <w:tmpl w:val="26DC1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9CA010A"/>
    <w:multiLevelType w:val="hybridMultilevel"/>
    <w:tmpl w:val="CCAA4EB4"/>
    <w:lvl w:ilvl="0" w:tplc="8B48AE7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15E4E"/>
    <w:multiLevelType w:val="hybridMultilevel"/>
    <w:tmpl w:val="5586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775E1"/>
    <w:multiLevelType w:val="hybridMultilevel"/>
    <w:tmpl w:val="27CC0D8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BF768F"/>
    <w:multiLevelType w:val="hybridMultilevel"/>
    <w:tmpl w:val="8D72CB62"/>
    <w:lvl w:ilvl="0" w:tplc="CE38D1A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7FA4"/>
    <w:multiLevelType w:val="multilevel"/>
    <w:tmpl w:val="0748B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0C44F8A"/>
    <w:multiLevelType w:val="hybridMultilevel"/>
    <w:tmpl w:val="58D2F2AE"/>
    <w:lvl w:ilvl="0" w:tplc="CE38D1A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694E0A"/>
    <w:multiLevelType w:val="multilevel"/>
    <w:tmpl w:val="26DC1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8911F64"/>
    <w:multiLevelType w:val="multilevel"/>
    <w:tmpl w:val="76064D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  <w:bCs/>
        <w:i w:val="0"/>
        <w:i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3" w15:restartNumberingAfterBreak="0">
    <w:nsid w:val="4DDA6079"/>
    <w:multiLevelType w:val="hybridMultilevel"/>
    <w:tmpl w:val="AC28188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294316"/>
    <w:multiLevelType w:val="hybridMultilevel"/>
    <w:tmpl w:val="C4CA35C4"/>
    <w:lvl w:ilvl="0" w:tplc="38267EB2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5925C7"/>
    <w:multiLevelType w:val="hybridMultilevel"/>
    <w:tmpl w:val="C77C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05690"/>
    <w:multiLevelType w:val="hybridMultilevel"/>
    <w:tmpl w:val="3C14217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D5885"/>
    <w:multiLevelType w:val="hybridMultilevel"/>
    <w:tmpl w:val="0C5430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5009B"/>
    <w:multiLevelType w:val="multilevel"/>
    <w:tmpl w:val="EC925D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66063A7E"/>
    <w:multiLevelType w:val="hybridMultilevel"/>
    <w:tmpl w:val="824ACFEA"/>
    <w:lvl w:ilvl="0" w:tplc="38267EB2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0" w15:restartNumberingAfterBreak="0">
    <w:nsid w:val="6EC556C2"/>
    <w:multiLevelType w:val="hybridMultilevel"/>
    <w:tmpl w:val="531494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62C38"/>
    <w:multiLevelType w:val="hybridMultilevel"/>
    <w:tmpl w:val="DAAA62DE"/>
    <w:lvl w:ilvl="0" w:tplc="3BEC16F4">
      <w:start w:val="1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74357317"/>
    <w:multiLevelType w:val="hybridMultilevel"/>
    <w:tmpl w:val="122A46E2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FC7AFF"/>
    <w:multiLevelType w:val="hybridMultilevel"/>
    <w:tmpl w:val="C29A30C4"/>
    <w:lvl w:ilvl="0" w:tplc="38267EB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2792318">
    <w:abstractNumId w:val="8"/>
  </w:num>
  <w:num w:numId="2" w16cid:durableId="1757359866">
    <w:abstractNumId w:val="3"/>
  </w:num>
  <w:num w:numId="3" w16cid:durableId="473135685">
    <w:abstractNumId w:val="0"/>
  </w:num>
  <w:num w:numId="4" w16cid:durableId="831876884">
    <w:abstractNumId w:val="5"/>
  </w:num>
  <w:num w:numId="5" w16cid:durableId="1373068601">
    <w:abstractNumId w:val="20"/>
  </w:num>
  <w:num w:numId="6" w16cid:durableId="365526375">
    <w:abstractNumId w:val="17"/>
  </w:num>
  <w:num w:numId="7" w16cid:durableId="862287819">
    <w:abstractNumId w:val="6"/>
  </w:num>
  <w:num w:numId="8" w16cid:durableId="761334858">
    <w:abstractNumId w:val="16"/>
  </w:num>
  <w:num w:numId="9" w16cid:durableId="1699358428">
    <w:abstractNumId w:val="10"/>
  </w:num>
  <w:num w:numId="10" w16cid:durableId="1297568885">
    <w:abstractNumId w:val="4"/>
  </w:num>
  <w:num w:numId="11" w16cid:durableId="1040201616">
    <w:abstractNumId w:val="7"/>
  </w:num>
  <w:num w:numId="12" w16cid:durableId="706418218">
    <w:abstractNumId w:val="2"/>
  </w:num>
  <w:num w:numId="13" w16cid:durableId="716976509">
    <w:abstractNumId w:val="19"/>
  </w:num>
  <w:num w:numId="14" w16cid:durableId="1103108539">
    <w:abstractNumId w:val="14"/>
  </w:num>
  <w:num w:numId="15" w16cid:durableId="2036731853">
    <w:abstractNumId w:val="9"/>
  </w:num>
  <w:num w:numId="16" w16cid:durableId="516696664">
    <w:abstractNumId w:val="22"/>
  </w:num>
  <w:num w:numId="17" w16cid:durableId="1725788456">
    <w:abstractNumId w:val="1"/>
  </w:num>
  <w:num w:numId="18" w16cid:durableId="616764345">
    <w:abstractNumId w:val="23"/>
  </w:num>
  <w:num w:numId="19" w16cid:durableId="1857041262">
    <w:abstractNumId w:val="13"/>
  </w:num>
  <w:num w:numId="20" w16cid:durableId="1235511009">
    <w:abstractNumId w:val="12"/>
  </w:num>
  <w:num w:numId="21" w16cid:durableId="1832480139">
    <w:abstractNumId w:val="11"/>
  </w:num>
  <w:num w:numId="22" w16cid:durableId="1447382316">
    <w:abstractNumId w:val="15"/>
  </w:num>
  <w:num w:numId="23" w16cid:durableId="699665318">
    <w:abstractNumId w:val="18"/>
  </w:num>
  <w:num w:numId="24" w16cid:durableId="890890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DEE"/>
    <w:rsid w:val="0000208C"/>
    <w:rsid w:val="00004133"/>
    <w:rsid w:val="000047EA"/>
    <w:rsid w:val="00005D0C"/>
    <w:rsid w:val="0001199C"/>
    <w:rsid w:val="00014FD0"/>
    <w:rsid w:val="000167C0"/>
    <w:rsid w:val="00017408"/>
    <w:rsid w:val="00021691"/>
    <w:rsid w:val="000361D3"/>
    <w:rsid w:val="000443E5"/>
    <w:rsid w:val="00050B4F"/>
    <w:rsid w:val="000528C5"/>
    <w:rsid w:val="00057AFB"/>
    <w:rsid w:val="00070D0A"/>
    <w:rsid w:val="00070F31"/>
    <w:rsid w:val="00072824"/>
    <w:rsid w:val="00084714"/>
    <w:rsid w:val="000976B8"/>
    <w:rsid w:val="000A7F38"/>
    <w:rsid w:val="000B0CEE"/>
    <w:rsid w:val="000B4CF6"/>
    <w:rsid w:val="000C4368"/>
    <w:rsid w:val="000C5E84"/>
    <w:rsid w:val="000C7F61"/>
    <w:rsid w:val="000D0B80"/>
    <w:rsid w:val="000D2F18"/>
    <w:rsid w:val="000D6E61"/>
    <w:rsid w:val="000D7511"/>
    <w:rsid w:val="000E23C5"/>
    <w:rsid w:val="000E381E"/>
    <w:rsid w:val="000F373A"/>
    <w:rsid w:val="000F5054"/>
    <w:rsid w:val="0010103B"/>
    <w:rsid w:val="0010510D"/>
    <w:rsid w:val="001111C5"/>
    <w:rsid w:val="001141BE"/>
    <w:rsid w:val="0011764B"/>
    <w:rsid w:val="00123F2D"/>
    <w:rsid w:val="00137B67"/>
    <w:rsid w:val="00144539"/>
    <w:rsid w:val="00147F83"/>
    <w:rsid w:val="00170FCF"/>
    <w:rsid w:val="00173E40"/>
    <w:rsid w:val="00186A6D"/>
    <w:rsid w:val="00192DE1"/>
    <w:rsid w:val="001961DD"/>
    <w:rsid w:val="001B1F49"/>
    <w:rsid w:val="001B55C4"/>
    <w:rsid w:val="001C4AE5"/>
    <w:rsid w:val="001D258C"/>
    <w:rsid w:val="001D4EB5"/>
    <w:rsid w:val="001E6051"/>
    <w:rsid w:val="00213A38"/>
    <w:rsid w:val="00213F73"/>
    <w:rsid w:val="00223588"/>
    <w:rsid w:val="002243A1"/>
    <w:rsid w:val="0023072F"/>
    <w:rsid w:val="002312AC"/>
    <w:rsid w:val="002406A2"/>
    <w:rsid w:val="00242C0A"/>
    <w:rsid w:val="00243790"/>
    <w:rsid w:val="002467B4"/>
    <w:rsid w:val="00253411"/>
    <w:rsid w:val="002767C0"/>
    <w:rsid w:val="0027764F"/>
    <w:rsid w:val="00285ED5"/>
    <w:rsid w:val="002A54B7"/>
    <w:rsid w:val="002A7841"/>
    <w:rsid w:val="002B1B70"/>
    <w:rsid w:val="002B5212"/>
    <w:rsid w:val="002B5832"/>
    <w:rsid w:val="002C1AE7"/>
    <w:rsid w:val="002C1B50"/>
    <w:rsid w:val="002C5C70"/>
    <w:rsid w:val="002D3D6C"/>
    <w:rsid w:val="002F02A5"/>
    <w:rsid w:val="002F0394"/>
    <w:rsid w:val="002F1E8F"/>
    <w:rsid w:val="002F2390"/>
    <w:rsid w:val="002F37BD"/>
    <w:rsid w:val="002F520A"/>
    <w:rsid w:val="002F6704"/>
    <w:rsid w:val="003016F5"/>
    <w:rsid w:val="0032032E"/>
    <w:rsid w:val="0033031D"/>
    <w:rsid w:val="00334C29"/>
    <w:rsid w:val="00340BD0"/>
    <w:rsid w:val="003423D7"/>
    <w:rsid w:val="003433E7"/>
    <w:rsid w:val="0035735C"/>
    <w:rsid w:val="00361C1E"/>
    <w:rsid w:val="0038337D"/>
    <w:rsid w:val="00383F44"/>
    <w:rsid w:val="003842EB"/>
    <w:rsid w:val="0039097C"/>
    <w:rsid w:val="0039130E"/>
    <w:rsid w:val="00397730"/>
    <w:rsid w:val="003A774A"/>
    <w:rsid w:val="003A79F1"/>
    <w:rsid w:val="003B68EB"/>
    <w:rsid w:val="003C1614"/>
    <w:rsid w:val="003C250C"/>
    <w:rsid w:val="003D3BD3"/>
    <w:rsid w:val="003D4E6E"/>
    <w:rsid w:val="003E45C5"/>
    <w:rsid w:val="003F3680"/>
    <w:rsid w:val="00401E22"/>
    <w:rsid w:val="00406AFE"/>
    <w:rsid w:val="00406C24"/>
    <w:rsid w:val="0041569D"/>
    <w:rsid w:val="00421D90"/>
    <w:rsid w:val="00424B80"/>
    <w:rsid w:val="0042632E"/>
    <w:rsid w:val="00437822"/>
    <w:rsid w:val="00467E2B"/>
    <w:rsid w:val="00472E08"/>
    <w:rsid w:val="004738F0"/>
    <w:rsid w:val="00475350"/>
    <w:rsid w:val="004757DC"/>
    <w:rsid w:val="004777E9"/>
    <w:rsid w:val="00480A9A"/>
    <w:rsid w:val="0048447D"/>
    <w:rsid w:val="0048546A"/>
    <w:rsid w:val="00496D4A"/>
    <w:rsid w:val="004A2223"/>
    <w:rsid w:val="004A596F"/>
    <w:rsid w:val="004C2170"/>
    <w:rsid w:val="004C2D17"/>
    <w:rsid w:val="004E36A4"/>
    <w:rsid w:val="004E6205"/>
    <w:rsid w:val="004F1A27"/>
    <w:rsid w:val="004F6E56"/>
    <w:rsid w:val="00506CB7"/>
    <w:rsid w:val="005076AC"/>
    <w:rsid w:val="005102F7"/>
    <w:rsid w:val="005106DA"/>
    <w:rsid w:val="00514642"/>
    <w:rsid w:val="005273B6"/>
    <w:rsid w:val="00527CF4"/>
    <w:rsid w:val="005308BA"/>
    <w:rsid w:val="00532636"/>
    <w:rsid w:val="00540229"/>
    <w:rsid w:val="00555030"/>
    <w:rsid w:val="00573C9A"/>
    <w:rsid w:val="00581B83"/>
    <w:rsid w:val="005829B7"/>
    <w:rsid w:val="00594E5B"/>
    <w:rsid w:val="005973D3"/>
    <w:rsid w:val="005A14DB"/>
    <w:rsid w:val="005A4844"/>
    <w:rsid w:val="005C1901"/>
    <w:rsid w:val="005D17B3"/>
    <w:rsid w:val="005D33BC"/>
    <w:rsid w:val="005F7699"/>
    <w:rsid w:val="00603DB9"/>
    <w:rsid w:val="00612A0E"/>
    <w:rsid w:val="00612E56"/>
    <w:rsid w:val="00617CA4"/>
    <w:rsid w:val="00620375"/>
    <w:rsid w:val="00623248"/>
    <w:rsid w:val="00645063"/>
    <w:rsid w:val="0065439E"/>
    <w:rsid w:val="00656A5E"/>
    <w:rsid w:val="00657121"/>
    <w:rsid w:val="00657256"/>
    <w:rsid w:val="0066209D"/>
    <w:rsid w:val="006620EF"/>
    <w:rsid w:val="00664913"/>
    <w:rsid w:val="0067369B"/>
    <w:rsid w:val="006748A7"/>
    <w:rsid w:val="0068311B"/>
    <w:rsid w:val="00684EEE"/>
    <w:rsid w:val="00684F30"/>
    <w:rsid w:val="0069153E"/>
    <w:rsid w:val="00692D03"/>
    <w:rsid w:val="00693A17"/>
    <w:rsid w:val="006B6025"/>
    <w:rsid w:val="006B6F56"/>
    <w:rsid w:val="006B7F3C"/>
    <w:rsid w:val="006C4EAC"/>
    <w:rsid w:val="006D318E"/>
    <w:rsid w:val="006D5B00"/>
    <w:rsid w:val="006E7349"/>
    <w:rsid w:val="006F2795"/>
    <w:rsid w:val="006F59D4"/>
    <w:rsid w:val="007043AE"/>
    <w:rsid w:val="00705301"/>
    <w:rsid w:val="00705D42"/>
    <w:rsid w:val="0071275C"/>
    <w:rsid w:val="007138D6"/>
    <w:rsid w:val="007139F1"/>
    <w:rsid w:val="007158B7"/>
    <w:rsid w:val="00733024"/>
    <w:rsid w:val="00740174"/>
    <w:rsid w:val="00743A68"/>
    <w:rsid w:val="007460E0"/>
    <w:rsid w:val="00747979"/>
    <w:rsid w:val="00756BD2"/>
    <w:rsid w:val="00756D9D"/>
    <w:rsid w:val="00762A24"/>
    <w:rsid w:val="007641E8"/>
    <w:rsid w:val="00766B6A"/>
    <w:rsid w:val="0078525F"/>
    <w:rsid w:val="00787420"/>
    <w:rsid w:val="00792980"/>
    <w:rsid w:val="0079479D"/>
    <w:rsid w:val="00795915"/>
    <w:rsid w:val="007A0B33"/>
    <w:rsid w:val="007B2746"/>
    <w:rsid w:val="007C0F93"/>
    <w:rsid w:val="007C38AF"/>
    <w:rsid w:val="007C583D"/>
    <w:rsid w:val="007E0461"/>
    <w:rsid w:val="00817BFF"/>
    <w:rsid w:val="008217CE"/>
    <w:rsid w:val="00824A6E"/>
    <w:rsid w:val="0083071C"/>
    <w:rsid w:val="008315C0"/>
    <w:rsid w:val="00831B99"/>
    <w:rsid w:val="00832378"/>
    <w:rsid w:val="00835258"/>
    <w:rsid w:val="00842B16"/>
    <w:rsid w:val="0084399F"/>
    <w:rsid w:val="008447A1"/>
    <w:rsid w:val="00863941"/>
    <w:rsid w:val="0086777F"/>
    <w:rsid w:val="00881B4F"/>
    <w:rsid w:val="0088360D"/>
    <w:rsid w:val="008878ED"/>
    <w:rsid w:val="008A1AF4"/>
    <w:rsid w:val="008B3A90"/>
    <w:rsid w:val="008B6490"/>
    <w:rsid w:val="008B79D4"/>
    <w:rsid w:val="008C55B2"/>
    <w:rsid w:val="008D1CBB"/>
    <w:rsid w:val="008D78AC"/>
    <w:rsid w:val="008E6F73"/>
    <w:rsid w:val="008E7D73"/>
    <w:rsid w:val="008F2A65"/>
    <w:rsid w:val="008F3670"/>
    <w:rsid w:val="0091003C"/>
    <w:rsid w:val="00915778"/>
    <w:rsid w:val="00915B16"/>
    <w:rsid w:val="00920F9C"/>
    <w:rsid w:val="00921F22"/>
    <w:rsid w:val="00932EC5"/>
    <w:rsid w:val="00935C36"/>
    <w:rsid w:val="009417E2"/>
    <w:rsid w:val="00946CAB"/>
    <w:rsid w:val="00951BE1"/>
    <w:rsid w:val="00951F94"/>
    <w:rsid w:val="00952211"/>
    <w:rsid w:val="009523FC"/>
    <w:rsid w:val="00962BC3"/>
    <w:rsid w:val="00964A6C"/>
    <w:rsid w:val="00966F4E"/>
    <w:rsid w:val="0097129D"/>
    <w:rsid w:val="0098169A"/>
    <w:rsid w:val="00990C5F"/>
    <w:rsid w:val="009A3DB2"/>
    <w:rsid w:val="009A7A37"/>
    <w:rsid w:val="009C1FF1"/>
    <w:rsid w:val="009C2983"/>
    <w:rsid w:val="009C43A7"/>
    <w:rsid w:val="009C54A6"/>
    <w:rsid w:val="009D46CC"/>
    <w:rsid w:val="009D5EFB"/>
    <w:rsid w:val="009E6240"/>
    <w:rsid w:val="009E6A55"/>
    <w:rsid w:val="009F2E14"/>
    <w:rsid w:val="009F605D"/>
    <w:rsid w:val="00A10D5B"/>
    <w:rsid w:val="00A13883"/>
    <w:rsid w:val="00A13DEE"/>
    <w:rsid w:val="00A2568F"/>
    <w:rsid w:val="00A36AF1"/>
    <w:rsid w:val="00A42D23"/>
    <w:rsid w:val="00A4551A"/>
    <w:rsid w:val="00A456A9"/>
    <w:rsid w:val="00A45C88"/>
    <w:rsid w:val="00A55023"/>
    <w:rsid w:val="00A60BE8"/>
    <w:rsid w:val="00A66FA6"/>
    <w:rsid w:val="00A74B84"/>
    <w:rsid w:val="00A75AEE"/>
    <w:rsid w:val="00A83FBA"/>
    <w:rsid w:val="00A84B57"/>
    <w:rsid w:val="00A8736A"/>
    <w:rsid w:val="00AA45ED"/>
    <w:rsid w:val="00AB13FD"/>
    <w:rsid w:val="00AB243C"/>
    <w:rsid w:val="00AC46AF"/>
    <w:rsid w:val="00AD2DD8"/>
    <w:rsid w:val="00AD7F55"/>
    <w:rsid w:val="00AF446A"/>
    <w:rsid w:val="00B00F8D"/>
    <w:rsid w:val="00B039DE"/>
    <w:rsid w:val="00B05DAC"/>
    <w:rsid w:val="00B11C7A"/>
    <w:rsid w:val="00B21F87"/>
    <w:rsid w:val="00B33864"/>
    <w:rsid w:val="00B40F56"/>
    <w:rsid w:val="00B519F6"/>
    <w:rsid w:val="00B53972"/>
    <w:rsid w:val="00B6047B"/>
    <w:rsid w:val="00B61C95"/>
    <w:rsid w:val="00B64E24"/>
    <w:rsid w:val="00B65280"/>
    <w:rsid w:val="00B67AC5"/>
    <w:rsid w:val="00B750DB"/>
    <w:rsid w:val="00B84BC7"/>
    <w:rsid w:val="00B859CB"/>
    <w:rsid w:val="00BA00E8"/>
    <w:rsid w:val="00BA669B"/>
    <w:rsid w:val="00BA6E83"/>
    <w:rsid w:val="00BB13A3"/>
    <w:rsid w:val="00BC2D5F"/>
    <w:rsid w:val="00BC3717"/>
    <w:rsid w:val="00BD6D90"/>
    <w:rsid w:val="00BE1E6B"/>
    <w:rsid w:val="00BE2B2C"/>
    <w:rsid w:val="00BE421F"/>
    <w:rsid w:val="00BE60CA"/>
    <w:rsid w:val="00BF1771"/>
    <w:rsid w:val="00C06FCB"/>
    <w:rsid w:val="00C111AF"/>
    <w:rsid w:val="00C13AD4"/>
    <w:rsid w:val="00C14495"/>
    <w:rsid w:val="00C27DA8"/>
    <w:rsid w:val="00C30473"/>
    <w:rsid w:val="00C402E3"/>
    <w:rsid w:val="00C53B18"/>
    <w:rsid w:val="00C608B9"/>
    <w:rsid w:val="00C6127C"/>
    <w:rsid w:val="00C62B26"/>
    <w:rsid w:val="00C633D4"/>
    <w:rsid w:val="00C91067"/>
    <w:rsid w:val="00CA0A97"/>
    <w:rsid w:val="00CA161C"/>
    <w:rsid w:val="00CA26B1"/>
    <w:rsid w:val="00CB355B"/>
    <w:rsid w:val="00CB44A5"/>
    <w:rsid w:val="00CD6C31"/>
    <w:rsid w:val="00CE3FD7"/>
    <w:rsid w:val="00CF7FC3"/>
    <w:rsid w:val="00D0200E"/>
    <w:rsid w:val="00D02888"/>
    <w:rsid w:val="00D039A5"/>
    <w:rsid w:val="00D07595"/>
    <w:rsid w:val="00D10BBA"/>
    <w:rsid w:val="00D25A07"/>
    <w:rsid w:val="00D312E0"/>
    <w:rsid w:val="00D438BF"/>
    <w:rsid w:val="00D57173"/>
    <w:rsid w:val="00D81E25"/>
    <w:rsid w:val="00D928EF"/>
    <w:rsid w:val="00DA16B8"/>
    <w:rsid w:val="00DA4F8D"/>
    <w:rsid w:val="00DB17B0"/>
    <w:rsid w:val="00DB25C2"/>
    <w:rsid w:val="00DB7259"/>
    <w:rsid w:val="00DC6454"/>
    <w:rsid w:val="00DD3916"/>
    <w:rsid w:val="00DD47E7"/>
    <w:rsid w:val="00DD739D"/>
    <w:rsid w:val="00DE0AE5"/>
    <w:rsid w:val="00DE4FEF"/>
    <w:rsid w:val="00E16A4C"/>
    <w:rsid w:val="00E17542"/>
    <w:rsid w:val="00E25812"/>
    <w:rsid w:val="00E26329"/>
    <w:rsid w:val="00E31F91"/>
    <w:rsid w:val="00E34C17"/>
    <w:rsid w:val="00E470D9"/>
    <w:rsid w:val="00E61A1F"/>
    <w:rsid w:val="00E66AB3"/>
    <w:rsid w:val="00E709D8"/>
    <w:rsid w:val="00E73024"/>
    <w:rsid w:val="00E802B7"/>
    <w:rsid w:val="00E81997"/>
    <w:rsid w:val="00E932C8"/>
    <w:rsid w:val="00E94DB0"/>
    <w:rsid w:val="00EB490E"/>
    <w:rsid w:val="00EB6401"/>
    <w:rsid w:val="00ED00A1"/>
    <w:rsid w:val="00ED0836"/>
    <w:rsid w:val="00ED0D0D"/>
    <w:rsid w:val="00ED782F"/>
    <w:rsid w:val="00EE4F51"/>
    <w:rsid w:val="00EF041D"/>
    <w:rsid w:val="00EF14D6"/>
    <w:rsid w:val="00EF693B"/>
    <w:rsid w:val="00F115BC"/>
    <w:rsid w:val="00F24103"/>
    <w:rsid w:val="00F36C5A"/>
    <w:rsid w:val="00F4346B"/>
    <w:rsid w:val="00F43684"/>
    <w:rsid w:val="00F45646"/>
    <w:rsid w:val="00F45C95"/>
    <w:rsid w:val="00F46258"/>
    <w:rsid w:val="00F517AD"/>
    <w:rsid w:val="00F53724"/>
    <w:rsid w:val="00F56933"/>
    <w:rsid w:val="00F62FC4"/>
    <w:rsid w:val="00F729D9"/>
    <w:rsid w:val="00F87717"/>
    <w:rsid w:val="00F9092B"/>
    <w:rsid w:val="00F97765"/>
    <w:rsid w:val="00FA0868"/>
    <w:rsid w:val="00FA5EA2"/>
    <w:rsid w:val="00FC0546"/>
    <w:rsid w:val="00FC08C8"/>
    <w:rsid w:val="00FD4BA4"/>
    <w:rsid w:val="00FD62A6"/>
    <w:rsid w:val="00FE3992"/>
    <w:rsid w:val="00FF3093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9AB6"/>
  <w15:chartTrackingRefBased/>
  <w15:docId w15:val="{D5784BC9-7CCA-41F9-9398-52BA7A43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7F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A7F3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A7F38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42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23D7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D3D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D3D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D3D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3D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3D6C"/>
    <w:rPr>
      <w:b/>
      <w:bCs/>
      <w:sz w:val="20"/>
      <w:szCs w:val="20"/>
    </w:rPr>
  </w:style>
  <w:style w:type="paragraph" w:customStyle="1" w:styleId="Default">
    <w:name w:val="Default"/>
    <w:basedOn w:val="Standaard"/>
    <w:rsid w:val="00D438BF"/>
    <w:pPr>
      <w:autoSpaceDE w:val="0"/>
      <w:autoSpaceDN w:val="0"/>
      <w:spacing w:after="0" w:line="240" w:lineRule="auto"/>
    </w:pPr>
    <w:rPr>
      <w:rFonts w:ascii="HollandSans" w:hAnsi="HollandSans" w:cs="Calibri"/>
      <w:color w:val="000000"/>
      <w:sz w:val="24"/>
      <w:szCs w:val="24"/>
    </w:rPr>
  </w:style>
  <w:style w:type="paragraph" w:styleId="Geenafstand">
    <w:name w:val="No Spacing"/>
    <w:uiPriority w:val="1"/>
    <w:qFormat/>
    <w:rsid w:val="00D312E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61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8AC"/>
  </w:style>
  <w:style w:type="paragraph" w:styleId="Voettekst">
    <w:name w:val="footer"/>
    <w:basedOn w:val="Standaard"/>
    <w:link w:val="VoettekstChar"/>
    <w:uiPriority w:val="99"/>
    <w:unhideWhenUsed/>
    <w:rsid w:val="008D78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8AC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8E6F73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4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landbouwwatervoedsel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D3A1DE831854B8D5939C2331EEF65" ma:contentTypeVersion="11" ma:contentTypeDescription="Create a new document." ma:contentTypeScope="" ma:versionID="3fbc87ac9548ed73de9b14aa05c259f4">
  <xsd:schema xmlns:xsd="http://www.w3.org/2001/XMLSchema" xmlns:xs="http://www.w3.org/2001/XMLSchema" xmlns:p="http://schemas.microsoft.com/office/2006/metadata/properties" xmlns:ns2="7e10f068-cdac-4462-b153-67cc3c4e0708" xmlns:ns3="17c468a1-b366-4375-b4f6-41c3963ef32a" targetNamespace="http://schemas.microsoft.com/office/2006/metadata/properties" ma:root="true" ma:fieldsID="9a3d08eefe4088ca787b4344c3aba9c1" ns2:_="" ns3:_="">
    <xsd:import namespace="7e10f068-cdac-4462-b153-67cc3c4e0708"/>
    <xsd:import namespace="17c468a1-b366-4375-b4f6-41c3963ef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0f068-cdac-4462-b153-67cc3c4e0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468a1-b366-4375-b4f6-41c3963ef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6602E0-124E-4180-A3B4-2291539715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EE7F91-A274-426B-9C98-69EB281ED7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27E98-7393-49C5-9EA8-7B819D515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10f068-cdac-4462-b153-67cc3c4e0708"/>
    <ds:schemaRef ds:uri="17c468a1-b366-4375-b4f6-41c3963ef3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4F0790-3462-477D-A3CB-835155E34B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1082</Words>
  <Characters>5951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Economische Zaken en Klimaat</Company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Primozic, K.L. (Katja)</dc:creator>
  <cp:keywords/>
  <dc:description/>
  <cp:lastModifiedBy>Annemarie Breukers</cp:lastModifiedBy>
  <cp:revision>2</cp:revision>
  <dcterms:created xsi:type="dcterms:W3CDTF">2023-11-20T08:20:00Z</dcterms:created>
  <dcterms:modified xsi:type="dcterms:W3CDTF">2023-11-20T08:20:00Z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0x010100AE1D3A1DE831854B8D5939C2331EEF65</vt:lpwstr>
  </property>
</Properties>
</file>